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58" w:type="dxa"/>
        <w:tblLook w:val="04A0"/>
      </w:tblPr>
      <w:tblGrid>
        <w:gridCol w:w="250"/>
        <w:gridCol w:w="9708"/>
      </w:tblGrid>
      <w:tr w:rsidR="006007B9" w:rsidRPr="00CF73B7" w:rsidTr="00B04BD8">
        <w:trPr>
          <w:cantSplit/>
        </w:trPr>
        <w:tc>
          <w:tcPr>
            <w:tcW w:w="250" w:type="dxa"/>
            <w:shd w:val="clear" w:color="auto" w:fill="auto"/>
            <w:vAlign w:val="center"/>
          </w:tcPr>
          <w:p w:rsidR="006007B9" w:rsidRPr="00CF73B7" w:rsidRDefault="006007B9" w:rsidP="00B04BD8">
            <w:pPr>
              <w:ind w:left="-40" w:firstLine="40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6007B9" w:rsidRPr="00CF73B7" w:rsidRDefault="006007B9" w:rsidP="00B04BD8">
            <w:pPr>
              <w:ind w:left="-108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CF73B7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lang w:eastAsia="fr-FR"/>
              </w:rPr>
              <w:t xml:space="preserve">Ministère de la santé </w:t>
            </w:r>
          </w:p>
        </w:tc>
      </w:tr>
    </w:tbl>
    <w:p w:rsidR="006007B9" w:rsidRPr="00CF73B7" w:rsidRDefault="006007B9" w:rsidP="006007B9">
      <w:pPr>
        <w:ind w:left="-108"/>
        <w:jc w:val="center"/>
        <w:rPr>
          <w:b/>
          <w:bCs/>
          <w:color w:val="000000" w:themeColor="text1"/>
          <w:sz w:val="16"/>
          <w:szCs w:val="16"/>
        </w:rPr>
      </w:pPr>
    </w:p>
    <w:p w:rsidR="006007B9" w:rsidRPr="00CF73B7" w:rsidRDefault="006007B9" w:rsidP="006007B9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6007B9" w:rsidRPr="00CF73B7" w:rsidRDefault="006007B9" w:rsidP="006007B9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6007B9" w:rsidRPr="00CF73B7" w:rsidRDefault="006007B9" w:rsidP="006007B9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6007B9" w:rsidRPr="00CF73B7" w:rsidRDefault="006007B9" w:rsidP="006007B9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  <w:r w:rsidRPr="00CF73B7">
        <w:rPr>
          <w:noProof/>
          <w:color w:val="000000" w:themeColor="text1"/>
          <w:sz w:val="28"/>
          <w:lang w:eastAsia="fr-FR"/>
        </w:rPr>
        <w:lastRenderedPageBreak/>
        <w:drawing>
          <wp:inline distT="0" distB="0" distL="0" distR="0">
            <wp:extent cx="571499" cy="714375"/>
            <wp:effectExtent l="19050" t="0" r="1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44" cy="713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7B9" w:rsidRPr="00CF73B7" w:rsidRDefault="006007B9" w:rsidP="006007B9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CD73CC" w:rsidRDefault="00CD73CC" w:rsidP="006007B9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:rsidR="00CD73CC" w:rsidRDefault="00CD73CC" w:rsidP="006007B9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:rsidR="00AC3244" w:rsidRDefault="00AC3244" w:rsidP="006007B9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:rsidR="00AC3244" w:rsidRDefault="00AC3244" w:rsidP="006007B9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:rsidR="00AC3244" w:rsidRDefault="00AC3244" w:rsidP="006007B9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:rsidR="006007B9" w:rsidRPr="00CF73B7" w:rsidRDefault="006007B9" w:rsidP="006007B9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 w:rsidRPr="00CF73B7"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Ministère de l’enseignement supérieur </w:t>
      </w:r>
    </w:p>
    <w:p w:rsidR="006007B9" w:rsidRPr="00CF73B7" w:rsidRDefault="006007B9" w:rsidP="006007B9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 w:rsidRPr="00CF73B7"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et de la recherche scientifique </w:t>
      </w:r>
    </w:p>
    <w:p w:rsidR="006007B9" w:rsidRPr="00CF73B7" w:rsidRDefault="006007B9" w:rsidP="006007B9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:rsidR="006007B9" w:rsidRPr="00CF73B7" w:rsidRDefault="006007B9" w:rsidP="006007B9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 w:rsidRPr="00CF73B7">
        <w:rPr>
          <w:rFonts w:asciiTheme="minorBidi" w:hAnsiTheme="minorBidi"/>
          <w:b/>
          <w:bCs/>
          <w:color w:val="000000" w:themeColor="text1"/>
          <w:sz w:val="24"/>
          <w:szCs w:val="24"/>
        </w:rPr>
        <w:t>Direction générale de la rénovation universitaire</w:t>
      </w:r>
    </w:p>
    <w:p w:rsidR="006007B9" w:rsidRPr="00CF73B7" w:rsidRDefault="006007B9" w:rsidP="006007B9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:rsidR="006007B9" w:rsidRPr="00CF73B7" w:rsidRDefault="006007B9" w:rsidP="006007B9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 w:rsidRPr="00CF73B7">
        <w:rPr>
          <w:rFonts w:asciiTheme="minorBidi" w:hAnsiTheme="minorBidi"/>
          <w:b/>
          <w:bCs/>
          <w:color w:val="000000" w:themeColor="text1"/>
          <w:sz w:val="24"/>
          <w:szCs w:val="24"/>
        </w:rPr>
        <w:t>Commission Nationale Sectorielle</w:t>
      </w:r>
    </w:p>
    <w:p w:rsidR="006007B9" w:rsidRPr="00CF73B7" w:rsidRDefault="006007B9" w:rsidP="006007B9">
      <w:pPr>
        <w:jc w:val="center"/>
        <w:rPr>
          <w:b/>
          <w:bCs/>
          <w:color w:val="000000" w:themeColor="text1"/>
          <w:sz w:val="28"/>
          <w:szCs w:val="28"/>
        </w:rPr>
      </w:pPr>
      <w:r w:rsidRPr="00CF73B7">
        <w:rPr>
          <w:rFonts w:asciiTheme="minorBidi" w:eastAsia="Times New Roman" w:hAnsiTheme="minorBidi"/>
          <w:b/>
          <w:bCs/>
          <w:color w:val="000000" w:themeColor="text1"/>
          <w:sz w:val="24"/>
          <w:szCs w:val="24"/>
          <w:lang w:eastAsia="fr-FR"/>
        </w:rPr>
        <w:t>« Santé et Technologies Médicales »</w:t>
      </w:r>
    </w:p>
    <w:p w:rsidR="006007B9" w:rsidRPr="00CF73B7" w:rsidRDefault="006007B9" w:rsidP="006007B9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  <w:sectPr w:rsidR="006007B9" w:rsidRPr="00CF73B7" w:rsidSect="00B04BD8">
          <w:footerReference w:type="default" r:id="rId9"/>
          <w:type w:val="continuous"/>
          <w:pgSz w:w="16838" w:h="11906" w:orient="landscape"/>
          <w:pgMar w:top="1417" w:right="1417" w:bottom="1417" w:left="1417" w:header="708" w:footer="708" w:gutter="0"/>
          <w:cols w:num="3" w:space="196"/>
          <w:docGrid w:linePitch="360"/>
        </w:sectPr>
      </w:pPr>
    </w:p>
    <w:p w:rsidR="006007B9" w:rsidRPr="00CF73B7" w:rsidRDefault="006007B9" w:rsidP="006007B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 w:themeColor="text1"/>
          <w:sz w:val="28"/>
          <w:szCs w:val="28"/>
          <w:lang w:eastAsia="fr-FR"/>
        </w:rPr>
      </w:pPr>
    </w:p>
    <w:p w:rsidR="00CD73CC" w:rsidRPr="00CF73B7" w:rsidRDefault="00CD73CC" w:rsidP="00600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</w:pPr>
    </w:p>
    <w:tbl>
      <w:tblPr>
        <w:tblStyle w:val="Grilledutableau"/>
        <w:tblW w:w="0" w:type="auto"/>
        <w:tblLook w:val="04A0"/>
      </w:tblPr>
      <w:tblGrid>
        <w:gridCol w:w="3794"/>
        <w:gridCol w:w="10350"/>
      </w:tblGrid>
      <w:tr w:rsidR="006007B9" w:rsidRPr="00CF73B7" w:rsidTr="00B04BD8">
        <w:trPr>
          <w:trHeight w:val="742"/>
        </w:trPr>
        <w:tc>
          <w:tcPr>
            <w:tcW w:w="14144" w:type="dxa"/>
            <w:gridSpan w:val="2"/>
          </w:tcPr>
          <w:p w:rsidR="002C0FAA" w:rsidRPr="00C073CB" w:rsidRDefault="002C0FAA" w:rsidP="00E71676">
            <w:pPr>
              <w:spacing w:before="1"/>
              <w:jc w:val="center"/>
              <w:rPr>
                <w:rFonts w:cstheme="minorHAnsi"/>
                <w:b/>
                <w:color w:val="000000" w:themeColor="text1"/>
                <w:sz w:val="32"/>
                <w:szCs w:val="32"/>
              </w:rPr>
            </w:pPr>
            <w:r w:rsidRPr="00C073CB">
              <w:rPr>
                <w:rFonts w:asciiTheme="minorBidi" w:eastAsia="Times New Roman" w:hAnsiTheme="minorBidi"/>
                <w:b/>
                <w:bCs/>
                <w:sz w:val="32"/>
                <w:szCs w:val="32"/>
                <w:lang w:eastAsia="fr-FR"/>
              </w:rPr>
              <w:t xml:space="preserve">LICENCE NATIONALE EN </w:t>
            </w:r>
            <w:r w:rsidRPr="00C073CB">
              <w:rPr>
                <w:rFonts w:asciiTheme="minorBidi" w:hAnsiTheme="minorBidi"/>
                <w:b/>
                <w:sz w:val="32"/>
                <w:szCs w:val="32"/>
              </w:rPr>
              <w:t>BIOLOGIE MEDICALE</w:t>
            </w:r>
            <w:r w:rsidRPr="00C073CB">
              <w:rPr>
                <w:rFonts w:cstheme="minorHAnsi"/>
                <w:b/>
                <w:color w:val="000000" w:themeColor="text1"/>
                <w:sz w:val="32"/>
                <w:szCs w:val="32"/>
              </w:rPr>
              <w:t xml:space="preserve"> </w:t>
            </w:r>
          </w:p>
          <w:p w:rsidR="006007B9" w:rsidRDefault="006007B9" w:rsidP="00E71676">
            <w:pPr>
              <w:spacing w:before="1"/>
              <w:jc w:val="center"/>
              <w:rPr>
                <w:rFonts w:cstheme="minorHAnsi"/>
                <w:b/>
                <w:color w:val="000000" w:themeColor="text1"/>
                <w:sz w:val="26"/>
                <w:szCs w:val="26"/>
              </w:rPr>
            </w:pPr>
            <w:r w:rsidRPr="00CF73B7">
              <w:rPr>
                <w:rFonts w:cstheme="minorHAnsi"/>
                <w:b/>
                <w:color w:val="000000" w:themeColor="text1"/>
                <w:sz w:val="26"/>
                <w:szCs w:val="26"/>
              </w:rPr>
              <w:t>(Code:</w:t>
            </w:r>
            <w:r w:rsidRPr="00CF73B7">
              <w:rPr>
                <w:rFonts w:cstheme="minorHAnsi"/>
                <w:b/>
                <w:color w:val="000000" w:themeColor="text1"/>
                <w:spacing w:val="-8"/>
                <w:sz w:val="26"/>
                <w:szCs w:val="26"/>
              </w:rPr>
              <w:t xml:space="preserve"> </w:t>
            </w:r>
            <w:r w:rsidRPr="00CF73B7">
              <w:rPr>
                <w:rFonts w:cstheme="minorHAnsi"/>
                <w:b/>
                <w:color w:val="000000" w:themeColor="text1"/>
                <w:sz w:val="26"/>
                <w:szCs w:val="26"/>
              </w:rPr>
              <w:t>LN</w:t>
            </w:r>
            <w:r w:rsidR="00B87777">
              <w:rPr>
                <w:rFonts w:cstheme="minorHAnsi"/>
                <w:b/>
                <w:color w:val="000000" w:themeColor="text1"/>
                <w:sz w:val="26"/>
                <w:szCs w:val="26"/>
              </w:rPr>
              <w:t>.Biol-Med)</w:t>
            </w:r>
          </w:p>
          <w:p w:rsidR="00E71676" w:rsidRDefault="00E71676" w:rsidP="00E71676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u w:val="single"/>
                <w:lang w:eastAsia="fr-FR"/>
              </w:rPr>
            </w:pPr>
          </w:p>
          <w:p w:rsidR="00E71676" w:rsidRPr="000C500F" w:rsidRDefault="00E71676" w:rsidP="00E71676">
            <w:pPr>
              <w:spacing w:before="1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36"/>
                <w:szCs w:val="36"/>
                <w:lang w:eastAsia="fr-FR"/>
              </w:rPr>
            </w:pPr>
            <w:r w:rsidRPr="000C500F">
              <w:rPr>
                <w:rFonts w:asciiTheme="minorBidi" w:eastAsia="Times New Roman" w:hAnsiTheme="minorBidi"/>
                <w:b/>
                <w:bCs/>
                <w:color w:val="000000" w:themeColor="text1"/>
                <w:sz w:val="36"/>
                <w:szCs w:val="36"/>
                <w:rtl/>
                <w:lang w:eastAsia="fr-FR"/>
              </w:rPr>
              <w:t>الإجازة الوطنية في البيولوجيا الطبية</w:t>
            </w:r>
          </w:p>
          <w:p w:rsidR="00D210B5" w:rsidRPr="00CF73B7" w:rsidRDefault="00D210B5" w:rsidP="00E71676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fr-FR"/>
              </w:rPr>
            </w:pPr>
          </w:p>
        </w:tc>
      </w:tr>
      <w:tr w:rsidR="00E71676" w:rsidRPr="00CF73B7" w:rsidTr="009845F5">
        <w:trPr>
          <w:trHeight w:val="1212"/>
        </w:trPr>
        <w:tc>
          <w:tcPr>
            <w:tcW w:w="3794" w:type="dxa"/>
            <w:tcBorders>
              <w:right w:val="single" w:sz="4" w:space="0" w:color="auto"/>
            </w:tcBorders>
          </w:tcPr>
          <w:p w:rsidR="00E71676" w:rsidRPr="009845F5" w:rsidRDefault="00E71676" w:rsidP="00805BD4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u w:val="single"/>
                <w:lang w:eastAsia="fr-FR"/>
              </w:rPr>
            </w:pPr>
            <w:r w:rsidRPr="009845F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u w:val="single"/>
                <w:lang w:eastAsia="fr-FR"/>
              </w:rPr>
              <w:t>Domaine de formation:</w:t>
            </w:r>
          </w:p>
          <w:p w:rsidR="00E71676" w:rsidRPr="009845F5" w:rsidRDefault="00E71676" w:rsidP="00805BD4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lang w:eastAsia="fr-FR"/>
              </w:rPr>
            </w:pPr>
            <w:r w:rsidRPr="009845F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lang w:eastAsia="fr-FR"/>
              </w:rPr>
              <w:t>Médecine, Pharmacie, Sciences de la Santé et Médecine Vétérinaire</w:t>
            </w:r>
          </w:p>
        </w:tc>
        <w:tc>
          <w:tcPr>
            <w:tcW w:w="10350" w:type="dxa"/>
            <w:tcBorders>
              <w:left w:val="single" w:sz="4" w:space="0" w:color="auto"/>
            </w:tcBorders>
          </w:tcPr>
          <w:p w:rsidR="00E71676" w:rsidRPr="009845F5" w:rsidRDefault="00E71676" w:rsidP="00805BD4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u w:val="single"/>
                <w:lang w:eastAsia="fr-FR"/>
              </w:rPr>
            </w:pPr>
          </w:p>
          <w:p w:rsidR="00E71676" w:rsidRPr="009845F5" w:rsidRDefault="00E71676" w:rsidP="00805BD4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u w:val="single"/>
                <w:lang w:eastAsia="fr-FR"/>
              </w:rPr>
            </w:pPr>
            <w:r w:rsidRPr="009845F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u w:val="single"/>
                <w:lang w:eastAsia="fr-FR"/>
              </w:rPr>
              <w:t>Mention :</w:t>
            </w:r>
          </w:p>
          <w:p w:rsidR="00E71676" w:rsidRPr="009845F5" w:rsidRDefault="00E71676" w:rsidP="00805BD4">
            <w:pPr>
              <w:jc w:val="center"/>
              <w:rPr>
                <w:rFonts w:asciiTheme="majorBidi" w:eastAsia="Times New Roman" w:hAnsiTheme="majorBidi" w:cstheme="majorBidi"/>
                <w:b/>
                <w:color w:val="000000" w:themeColor="text1"/>
                <w:sz w:val="32"/>
                <w:szCs w:val="32"/>
                <w:lang w:eastAsia="fr-FR"/>
              </w:rPr>
            </w:pPr>
            <w:r w:rsidRPr="009845F5">
              <w:rPr>
                <w:rFonts w:asciiTheme="majorBidi" w:hAnsiTheme="majorBidi" w:cstheme="majorBidi"/>
                <w:b/>
                <w:sz w:val="32"/>
                <w:szCs w:val="32"/>
              </w:rPr>
              <w:t>BIOLOGIE MEDICALE</w:t>
            </w:r>
          </w:p>
        </w:tc>
      </w:tr>
      <w:tr w:rsidR="00B3657A" w:rsidRPr="00CF73B7" w:rsidTr="009845F5">
        <w:trPr>
          <w:trHeight w:val="940"/>
        </w:trPr>
        <w:tc>
          <w:tcPr>
            <w:tcW w:w="3794" w:type="dxa"/>
            <w:tcBorders>
              <w:right w:val="single" w:sz="4" w:space="0" w:color="auto"/>
            </w:tcBorders>
          </w:tcPr>
          <w:p w:rsidR="00B3657A" w:rsidRPr="009845F5" w:rsidRDefault="00B3657A" w:rsidP="00B04BD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lang w:eastAsia="fr-FR"/>
              </w:rPr>
            </w:pPr>
          </w:p>
          <w:p w:rsidR="00684AD5" w:rsidRPr="009845F5" w:rsidRDefault="00B3657A" w:rsidP="00684AD5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lang w:eastAsia="fr-FR"/>
              </w:rPr>
            </w:pPr>
            <w:r w:rsidRPr="009845F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lang w:eastAsia="fr-FR"/>
              </w:rPr>
              <w:t xml:space="preserve">En Co-habilitation </w:t>
            </w:r>
          </w:p>
          <w:p w:rsidR="009845F5" w:rsidRPr="009845F5" w:rsidRDefault="00684AD5" w:rsidP="00684AD5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lang w:eastAsia="fr-FR"/>
              </w:rPr>
            </w:pPr>
            <w:r w:rsidRPr="009845F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lang w:eastAsia="fr-FR"/>
              </w:rPr>
              <w:t xml:space="preserve">Période : </w:t>
            </w:r>
          </w:p>
          <w:p w:rsidR="00684AD5" w:rsidRPr="009845F5" w:rsidRDefault="00684AD5" w:rsidP="00684AD5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lang w:eastAsia="fr-FR"/>
              </w:rPr>
            </w:pPr>
            <w:r w:rsidRPr="009845F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lang w:eastAsia="fr-FR"/>
              </w:rPr>
              <w:t>2019/20 – 2022/23</w:t>
            </w:r>
          </w:p>
          <w:p w:rsidR="00B3657A" w:rsidRPr="009845F5" w:rsidRDefault="00B3657A" w:rsidP="00B04BD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lang w:eastAsia="fr-FR"/>
              </w:rPr>
            </w:pPr>
          </w:p>
        </w:tc>
        <w:tc>
          <w:tcPr>
            <w:tcW w:w="10350" w:type="dxa"/>
            <w:tcBorders>
              <w:left w:val="single" w:sz="4" w:space="0" w:color="auto"/>
            </w:tcBorders>
          </w:tcPr>
          <w:p w:rsidR="009845F5" w:rsidRPr="009845F5" w:rsidRDefault="009845F5" w:rsidP="009845F5">
            <w:pP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lang w:eastAsia="fr-FR"/>
              </w:rPr>
            </w:pPr>
            <w:r w:rsidRPr="009845F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lang w:eastAsia="fr-FR"/>
              </w:rPr>
              <w:t xml:space="preserve">Etablissements : </w:t>
            </w:r>
          </w:p>
          <w:p w:rsidR="009845F5" w:rsidRPr="009845F5" w:rsidRDefault="009845F5" w:rsidP="009845F5">
            <w:pPr>
              <w:pStyle w:val="Paragraphedeliste"/>
              <w:numPr>
                <w:ilvl w:val="0"/>
                <w:numId w:val="4"/>
              </w:numPr>
              <w:tabs>
                <w:tab w:val="left" w:pos="511"/>
              </w:tabs>
              <w:spacing w:after="200" w:line="276" w:lineRule="auto"/>
              <w:ind w:left="175" w:firstLine="0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9845F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t>Ecole Supérieure des Sciences et Techniques de la Santé de Tunis</w:t>
            </w:r>
          </w:p>
          <w:p w:rsidR="009845F5" w:rsidRPr="009845F5" w:rsidRDefault="009845F5" w:rsidP="009845F5">
            <w:pPr>
              <w:pStyle w:val="Paragraphedeliste"/>
              <w:numPr>
                <w:ilvl w:val="0"/>
                <w:numId w:val="4"/>
              </w:numPr>
              <w:tabs>
                <w:tab w:val="left" w:pos="511"/>
              </w:tabs>
              <w:spacing w:after="200" w:line="276" w:lineRule="auto"/>
              <w:ind w:left="175" w:firstLine="0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9845F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Ecole Supérieure des Sciences et Techniques de la Santé de Monastir </w:t>
            </w:r>
          </w:p>
          <w:p w:rsidR="00B3657A" w:rsidRPr="009845F5" w:rsidRDefault="009845F5" w:rsidP="009845F5">
            <w:pPr>
              <w:pStyle w:val="Paragraphedeliste"/>
              <w:numPr>
                <w:ilvl w:val="0"/>
                <w:numId w:val="4"/>
              </w:numPr>
              <w:tabs>
                <w:tab w:val="left" w:pos="511"/>
              </w:tabs>
              <w:ind w:left="175" w:firstLine="0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lang w:eastAsia="fr-FR"/>
              </w:rPr>
            </w:pPr>
            <w:r w:rsidRPr="009845F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t>Ecole Supérieure des Sciences et Techniques de la Santé de Sfax</w:t>
            </w:r>
            <w:r w:rsidR="00B3657A" w:rsidRPr="009845F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lang w:eastAsia="fr-FR"/>
              </w:rPr>
              <w:t xml:space="preserve"> </w:t>
            </w:r>
          </w:p>
        </w:tc>
      </w:tr>
    </w:tbl>
    <w:p w:rsidR="006007B9" w:rsidRPr="00CF73B7" w:rsidRDefault="006007B9" w:rsidP="006007B9">
      <w:pPr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fr-FR"/>
        </w:rPr>
      </w:pPr>
    </w:p>
    <w:p w:rsidR="00C838D2" w:rsidRPr="00C073CB" w:rsidRDefault="002C0FAA" w:rsidP="00E71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</w:pPr>
      <w:r w:rsidRPr="00C073CB">
        <w:rPr>
          <w:rFonts w:asciiTheme="minorBidi" w:eastAsia="Times New Roman" w:hAnsiTheme="minorBidi"/>
          <w:b/>
          <w:bCs/>
          <w:sz w:val="32"/>
          <w:szCs w:val="32"/>
          <w:lang w:eastAsia="fr-FR"/>
        </w:rPr>
        <w:lastRenderedPageBreak/>
        <w:t xml:space="preserve">LICENCE NATIONALE EN </w:t>
      </w:r>
      <w:r w:rsidRPr="00C073CB">
        <w:rPr>
          <w:rFonts w:asciiTheme="minorBidi" w:hAnsiTheme="minorBidi"/>
          <w:b/>
          <w:sz w:val="32"/>
          <w:szCs w:val="32"/>
        </w:rPr>
        <w:t>BIOLOGIE MEDICALE</w:t>
      </w:r>
    </w:p>
    <w:p w:rsidR="00C838D2" w:rsidRPr="002C0FAA" w:rsidRDefault="00C838D2" w:rsidP="00C073CB">
      <w:pPr>
        <w:spacing w:after="0"/>
        <w:ind w:left="-567"/>
        <w:rPr>
          <w:rFonts w:asciiTheme="minorBidi" w:eastAsia="Times New Roman" w:hAnsiTheme="minorBidi"/>
          <w:b/>
          <w:bCs/>
          <w:sz w:val="32"/>
          <w:szCs w:val="32"/>
          <w:lang w:eastAsia="fr-FR"/>
        </w:rPr>
      </w:pPr>
      <w:r w:rsidRPr="002C0FAA">
        <w:rPr>
          <w:rFonts w:asciiTheme="minorBidi" w:eastAsia="Times New Roman" w:hAnsiTheme="minorBidi"/>
          <w:b/>
          <w:bCs/>
          <w:sz w:val="32"/>
          <w:szCs w:val="32"/>
          <w:u w:val="thick"/>
          <w:lang w:eastAsia="fr-FR"/>
        </w:rPr>
        <w:t>Semestre </w:t>
      </w:r>
      <w:r w:rsidR="002977E7" w:rsidRPr="002C0FAA">
        <w:rPr>
          <w:rFonts w:asciiTheme="minorBidi" w:eastAsia="Times New Roman" w:hAnsiTheme="minorBidi"/>
          <w:b/>
          <w:bCs/>
          <w:sz w:val="32"/>
          <w:szCs w:val="32"/>
          <w:u w:val="thick"/>
          <w:lang w:eastAsia="fr-FR"/>
        </w:rPr>
        <w:t>1</w:t>
      </w:r>
      <w:r w:rsidRPr="002C0FAA">
        <w:rPr>
          <w:rFonts w:asciiTheme="minorBidi" w:eastAsia="Times New Roman" w:hAnsiTheme="minorBidi"/>
          <w:b/>
          <w:bCs/>
          <w:sz w:val="32"/>
          <w:szCs w:val="32"/>
          <w:lang w:eastAsia="fr-FR"/>
        </w:rPr>
        <w:t xml:space="preserve"> </w:t>
      </w:r>
    </w:p>
    <w:tbl>
      <w:tblPr>
        <w:tblStyle w:val="Grilledutableau"/>
        <w:tblW w:w="5166" w:type="pct"/>
        <w:tblInd w:w="-459" w:type="dxa"/>
        <w:tblLayout w:type="fixed"/>
        <w:tblLook w:val="04A0"/>
      </w:tblPr>
      <w:tblGrid>
        <w:gridCol w:w="614"/>
        <w:gridCol w:w="946"/>
        <w:gridCol w:w="2409"/>
        <w:gridCol w:w="993"/>
        <w:gridCol w:w="2409"/>
        <w:gridCol w:w="773"/>
        <w:gridCol w:w="511"/>
        <w:gridCol w:w="497"/>
        <w:gridCol w:w="914"/>
        <w:gridCol w:w="743"/>
        <w:gridCol w:w="773"/>
        <w:gridCol w:w="494"/>
        <w:gridCol w:w="773"/>
        <w:gridCol w:w="682"/>
        <w:gridCol w:w="1161"/>
      </w:tblGrid>
      <w:tr w:rsidR="00C073CB" w:rsidTr="00C073CB">
        <w:trPr>
          <w:trHeight w:val="501"/>
        </w:trPr>
        <w:tc>
          <w:tcPr>
            <w:tcW w:w="209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5618C3" w:rsidRDefault="00014246" w:rsidP="005618C3">
            <w:pPr>
              <w:spacing w:line="276" w:lineRule="auto"/>
              <w:ind w:left="-142"/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5618C3">
              <w:rPr>
                <w:rFonts w:asciiTheme="minorBidi" w:hAnsiTheme="minorBidi"/>
                <w:b/>
                <w:bCs/>
                <w:color w:val="000000" w:themeColor="text1"/>
              </w:rPr>
              <w:t>N°</w:t>
            </w:r>
          </w:p>
        </w:tc>
        <w:tc>
          <w:tcPr>
            <w:tcW w:w="32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C073CB" w:rsidRDefault="00014246" w:rsidP="00C606F3">
            <w:pPr>
              <w:tabs>
                <w:tab w:val="right" w:pos="598"/>
              </w:tabs>
              <w:spacing w:line="276" w:lineRule="auto"/>
              <w:ind w:right="-185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2C0FA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Code </w:t>
            </w:r>
          </w:p>
          <w:p w:rsidR="00014246" w:rsidRPr="002C0FAA" w:rsidRDefault="00014246" w:rsidP="00C606F3">
            <w:pPr>
              <w:tabs>
                <w:tab w:val="right" w:pos="598"/>
              </w:tabs>
              <w:spacing w:line="276" w:lineRule="auto"/>
              <w:ind w:right="-185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2C0FA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de l'UE</w:t>
            </w:r>
          </w:p>
        </w:tc>
        <w:tc>
          <w:tcPr>
            <w:tcW w:w="82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2C0FAA" w:rsidRDefault="00014246" w:rsidP="00645F9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2C0FA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Unités d’enseignements (UE) </w:t>
            </w:r>
          </w:p>
        </w:tc>
        <w:tc>
          <w:tcPr>
            <w:tcW w:w="338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2C0FAA" w:rsidRDefault="00014246" w:rsidP="00645F9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2C0FA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Code de l’ECUE</w:t>
            </w:r>
          </w:p>
        </w:tc>
        <w:tc>
          <w:tcPr>
            <w:tcW w:w="82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2C0FAA" w:rsidRDefault="00014246" w:rsidP="00645F9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2C0FA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Elément</w:t>
            </w:r>
            <w:r w:rsidR="0001584F" w:rsidRPr="002C0FA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2C0FA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constitutif</w:t>
            </w:r>
            <w:r w:rsidR="0001584F" w:rsidRPr="002C0FA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2C0FA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de l’UE (ECUE)</w:t>
            </w:r>
          </w:p>
        </w:tc>
        <w:tc>
          <w:tcPr>
            <w:tcW w:w="1170" w:type="pct"/>
            <w:gridSpan w:val="5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2C0FAA" w:rsidRDefault="00014246" w:rsidP="00645F9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2C0FA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Volume horaire semestriel </w:t>
            </w:r>
          </w:p>
          <w:p w:rsidR="00014246" w:rsidRPr="002C0FAA" w:rsidRDefault="00014246" w:rsidP="00645F9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2C0FA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(14 semaines) </w:t>
            </w:r>
          </w:p>
        </w:tc>
        <w:tc>
          <w:tcPr>
            <w:tcW w:w="431" w:type="pct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2C0FAA" w:rsidRDefault="00014246" w:rsidP="00645F9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bidi="ar-TN"/>
              </w:rPr>
            </w:pPr>
            <w:r w:rsidRPr="002C0FAA">
              <w:rPr>
                <w:rFonts w:asciiTheme="minorBidi" w:hAnsiTheme="minorBidi"/>
                <w:b/>
                <w:bCs/>
                <w:sz w:val="20"/>
                <w:szCs w:val="20"/>
                <w:lang w:bidi="ar-TN"/>
              </w:rPr>
              <w:t>Crédits</w:t>
            </w:r>
          </w:p>
        </w:tc>
        <w:tc>
          <w:tcPr>
            <w:tcW w:w="495" w:type="pct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2C0FAA" w:rsidRDefault="00014246" w:rsidP="00645F9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bidi="ar-TN"/>
              </w:rPr>
            </w:pPr>
            <w:r w:rsidRPr="002C0FAA">
              <w:rPr>
                <w:rFonts w:asciiTheme="minorBidi" w:hAnsiTheme="minorBidi"/>
                <w:b/>
                <w:bCs/>
                <w:sz w:val="20"/>
                <w:szCs w:val="20"/>
                <w:lang w:bidi="ar-TN"/>
              </w:rPr>
              <w:t>Coefficients</w:t>
            </w:r>
          </w:p>
        </w:tc>
        <w:tc>
          <w:tcPr>
            <w:tcW w:w="39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C073CB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073CB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Régime d'examen </w:t>
            </w:r>
          </w:p>
        </w:tc>
      </w:tr>
      <w:tr w:rsidR="00C073CB" w:rsidTr="00C073CB">
        <w:trPr>
          <w:trHeight w:val="70"/>
        </w:trPr>
        <w:tc>
          <w:tcPr>
            <w:tcW w:w="209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5618C3" w:rsidRDefault="00014246" w:rsidP="005618C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322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2C0FAA" w:rsidRDefault="00014246" w:rsidP="00645F94">
            <w:pPr>
              <w:tabs>
                <w:tab w:val="right" w:pos="598"/>
              </w:tabs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20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2C0FAA" w:rsidRDefault="00014246" w:rsidP="00645F9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38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2C0FAA" w:rsidRDefault="00014246" w:rsidP="00645F9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20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2C0FAA" w:rsidRDefault="00014246" w:rsidP="00645F9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C073CB" w:rsidRDefault="00014246" w:rsidP="00645F94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073CB">
              <w:rPr>
                <w:rFonts w:asciiTheme="minorBidi" w:hAnsiTheme="minorBidi"/>
                <w:b/>
                <w:bCs/>
                <w:sz w:val="20"/>
                <w:szCs w:val="20"/>
              </w:rPr>
              <w:t>Cours</w:t>
            </w:r>
          </w:p>
        </w:tc>
        <w:tc>
          <w:tcPr>
            <w:tcW w:w="174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C073CB" w:rsidRDefault="00014246" w:rsidP="00645F9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073CB">
              <w:rPr>
                <w:rFonts w:asciiTheme="minorBidi" w:hAnsiTheme="minorBidi"/>
                <w:b/>
                <w:bCs/>
                <w:sz w:val="20"/>
                <w:szCs w:val="20"/>
              </w:rPr>
              <w:t>TD</w:t>
            </w:r>
          </w:p>
        </w:tc>
        <w:tc>
          <w:tcPr>
            <w:tcW w:w="169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C073CB" w:rsidRDefault="00014246" w:rsidP="00645F9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073CB">
              <w:rPr>
                <w:rFonts w:asciiTheme="minorBidi" w:hAnsiTheme="minorBidi"/>
                <w:b/>
                <w:bCs/>
                <w:sz w:val="20"/>
                <w:szCs w:val="20"/>
              </w:rPr>
              <w:t>TP</w:t>
            </w:r>
          </w:p>
        </w:tc>
        <w:tc>
          <w:tcPr>
            <w:tcW w:w="311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C073CB" w:rsidRDefault="00014246" w:rsidP="00645F9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073CB">
              <w:rPr>
                <w:rFonts w:asciiTheme="minorBidi" w:hAnsiTheme="minorBidi"/>
                <w:b/>
                <w:bCs/>
                <w:sz w:val="20"/>
                <w:szCs w:val="20"/>
              </w:rPr>
              <w:t>Autres</w:t>
            </w:r>
          </w:p>
        </w:tc>
        <w:tc>
          <w:tcPr>
            <w:tcW w:w="253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C073CB" w:rsidRDefault="00014246" w:rsidP="00645F9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073CB">
              <w:rPr>
                <w:rFonts w:asciiTheme="minorBidi" w:hAnsiTheme="min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63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C073CB" w:rsidRDefault="00014246" w:rsidP="00645F9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</w:pPr>
            <w:r w:rsidRPr="00C073CB"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  <w:t>ECUE</w:t>
            </w:r>
          </w:p>
        </w:tc>
        <w:tc>
          <w:tcPr>
            <w:tcW w:w="168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C073CB" w:rsidRDefault="00014246" w:rsidP="00645F9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</w:pPr>
            <w:r w:rsidRPr="00C073CB"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  <w:t>UE</w:t>
            </w:r>
          </w:p>
        </w:tc>
        <w:tc>
          <w:tcPr>
            <w:tcW w:w="263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C073CB" w:rsidRDefault="00014246" w:rsidP="00645F9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</w:pPr>
            <w:r w:rsidRPr="00C073CB"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  <w:t>ECUE</w:t>
            </w:r>
          </w:p>
        </w:tc>
        <w:tc>
          <w:tcPr>
            <w:tcW w:w="232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2C0FAA" w:rsidRDefault="00014246" w:rsidP="00645F9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</w:pPr>
            <w:r w:rsidRPr="002C0FAA"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  <w:t>UE</w:t>
            </w:r>
          </w:p>
        </w:tc>
        <w:tc>
          <w:tcPr>
            <w:tcW w:w="395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C12B4F" w:rsidRDefault="00014246" w:rsidP="00684A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C073CB" w:rsidRPr="00C073CB" w:rsidTr="00C073CB">
        <w:trPr>
          <w:trHeight w:val="370"/>
        </w:trPr>
        <w:tc>
          <w:tcPr>
            <w:tcW w:w="209" w:type="pc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  <w:right w:val="triple" w:sz="4" w:space="0" w:color="auto"/>
            </w:tcBorders>
            <w:vAlign w:val="center"/>
          </w:tcPr>
          <w:p w:rsidR="003435A4" w:rsidRPr="005618C3" w:rsidRDefault="005618C3" w:rsidP="005618C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5618C3">
              <w:rPr>
                <w:rFonts w:asciiTheme="minorBidi" w:hAnsiTheme="minorBidi"/>
                <w:b/>
                <w:bCs/>
                <w:color w:val="000000"/>
              </w:rPr>
              <w:t>1</w:t>
            </w:r>
          </w:p>
        </w:tc>
        <w:tc>
          <w:tcPr>
            <w:tcW w:w="322" w:type="pc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  <w:right w:val="triple" w:sz="4" w:space="0" w:color="auto"/>
            </w:tcBorders>
            <w:vAlign w:val="center"/>
          </w:tcPr>
          <w:p w:rsidR="003435A4" w:rsidRPr="00C073CB" w:rsidRDefault="001570D9" w:rsidP="00C073CB">
            <w:pPr>
              <w:tabs>
                <w:tab w:val="right" w:pos="839"/>
              </w:tabs>
              <w:spacing w:line="276" w:lineRule="auto"/>
              <w:ind w:lef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C073CB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UEF11</w:t>
            </w:r>
            <w:r w:rsidR="003435A4" w:rsidRPr="00C073CB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20" w:type="pc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  <w:right w:val="triple" w:sz="4" w:space="0" w:color="auto"/>
            </w:tcBorders>
            <w:vAlign w:val="center"/>
          </w:tcPr>
          <w:p w:rsidR="003435A4" w:rsidRPr="00CC1DA0" w:rsidRDefault="003435A4" w:rsidP="00D1327D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Anatomie</w:t>
            </w:r>
          </w:p>
        </w:tc>
        <w:tc>
          <w:tcPr>
            <w:tcW w:w="338" w:type="pc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  <w:right w:val="triple" w:sz="4" w:space="0" w:color="auto"/>
            </w:tcBorders>
            <w:vAlign w:val="center"/>
          </w:tcPr>
          <w:p w:rsidR="003435A4" w:rsidRPr="00EC43E8" w:rsidRDefault="001570D9" w:rsidP="00D1327D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C43E8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UEF11</w:t>
            </w:r>
            <w:r w:rsidR="003435A4" w:rsidRPr="00EC43E8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20" w:type="pc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  <w:right w:val="triple" w:sz="4" w:space="0" w:color="auto"/>
            </w:tcBorders>
            <w:vAlign w:val="center"/>
          </w:tcPr>
          <w:p w:rsidR="003435A4" w:rsidRPr="00CC1DA0" w:rsidRDefault="003435A4" w:rsidP="00D1327D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Anatomie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435A4" w:rsidRPr="00D8674A" w:rsidRDefault="003435A4" w:rsidP="00D1327D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D8674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74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5A4" w:rsidRPr="00D8674A" w:rsidRDefault="003435A4" w:rsidP="00D1327D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69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5A4" w:rsidRPr="00D8674A" w:rsidRDefault="003435A4" w:rsidP="00D1327D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trip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435A4" w:rsidRPr="00D8674A" w:rsidRDefault="003435A4" w:rsidP="00D1327D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triple" w:sz="4" w:space="0" w:color="auto"/>
              <w:left w:val="single" w:sz="4" w:space="0" w:color="auto"/>
              <w:bottom w:val="single" w:sz="4" w:space="0" w:color="000000" w:themeColor="text1"/>
              <w:right w:val="triple" w:sz="4" w:space="0" w:color="auto"/>
            </w:tcBorders>
            <w:vAlign w:val="center"/>
          </w:tcPr>
          <w:p w:rsidR="003435A4" w:rsidRPr="00AC0E0B" w:rsidRDefault="003435A4" w:rsidP="00D1327D">
            <w:pPr>
              <w:spacing w:line="276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C0E0B">
              <w:rPr>
                <w:rFonts w:ascii="Arial" w:hAnsi="Arial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435A4" w:rsidRPr="00D8674A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D8674A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D8674A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435A4" w:rsidRPr="00CC1DA0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CC1DA0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5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C073CB" w:rsidRDefault="003435A4" w:rsidP="00D1327D">
            <w:pPr>
              <w:spacing w:line="276" w:lineRule="auto"/>
              <w:jc w:val="center"/>
              <w:rPr>
                <w:rFonts w:ascii="Arial" w:hAnsi="Arial"/>
                <w:b/>
                <w:bCs/>
              </w:rPr>
            </w:pPr>
            <w:r w:rsidRPr="00C073CB">
              <w:rPr>
                <w:rFonts w:ascii="Arial" w:hAnsi="Arial"/>
                <w:b/>
                <w:bCs/>
              </w:rPr>
              <w:t>Mixte</w:t>
            </w:r>
          </w:p>
        </w:tc>
      </w:tr>
      <w:tr w:rsidR="00C073CB" w:rsidRPr="00C073CB" w:rsidTr="00C073CB">
        <w:trPr>
          <w:trHeight w:val="370"/>
        </w:trPr>
        <w:tc>
          <w:tcPr>
            <w:tcW w:w="209" w:type="pct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  <w:right w:val="triple" w:sz="4" w:space="0" w:color="auto"/>
            </w:tcBorders>
            <w:vAlign w:val="center"/>
          </w:tcPr>
          <w:p w:rsidR="003435A4" w:rsidRPr="005618C3" w:rsidRDefault="005618C3" w:rsidP="005618C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5618C3">
              <w:rPr>
                <w:rFonts w:asciiTheme="minorBidi" w:hAnsiTheme="minorBidi"/>
                <w:b/>
                <w:bCs/>
                <w:color w:val="000000"/>
              </w:rPr>
              <w:t>2</w:t>
            </w:r>
          </w:p>
        </w:tc>
        <w:tc>
          <w:tcPr>
            <w:tcW w:w="322" w:type="pct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  <w:right w:val="triple" w:sz="4" w:space="0" w:color="auto"/>
            </w:tcBorders>
            <w:vAlign w:val="center"/>
          </w:tcPr>
          <w:p w:rsidR="003435A4" w:rsidRPr="00C073CB" w:rsidRDefault="003435A4" w:rsidP="00C073CB">
            <w:pPr>
              <w:tabs>
                <w:tab w:val="right" w:pos="839"/>
              </w:tabs>
              <w:spacing w:line="276" w:lineRule="auto"/>
              <w:ind w:lef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C073CB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UEF1</w:t>
            </w:r>
            <w:r w:rsidR="001570D9" w:rsidRPr="00C073CB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  <w:r w:rsidRPr="00C073CB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20" w:type="pct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  <w:right w:val="triple" w:sz="4" w:space="0" w:color="auto"/>
            </w:tcBorders>
            <w:vAlign w:val="center"/>
          </w:tcPr>
          <w:p w:rsidR="00C073CB" w:rsidRDefault="003435A4" w:rsidP="00D1327D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Biologie cellulaire </w:t>
            </w:r>
          </w:p>
          <w:p w:rsidR="00C073CB" w:rsidRDefault="00C073CB" w:rsidP="00C073CB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&amp; H</w:t>
            </w:r>
            <w:r w:rsidR="003435A4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istologie</w:t>
            </w: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3435A4" w:rsidRPr="00CC1DA0" w:rsidRDefault="00C073CB" w:rsidP="00C073CB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et </w:t>
            </w:r>
            <w:r w:rsidR="003435A4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embryologie</w:t>
            </w:r>
          </w:p>
        </w:tc>
        <w:tc>
          <w:tcPr>
            <w:tcW w:w="338" w:type="pc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  <w:right w:val="triple" w:sz="4" w:space="0" w:color="auto"/>
            </w:tcBorders>
            <w:vAlign w:val="center"/>
          </w:tcPr>
          <w:p w:rsidR="003435A4" w:rsidRPr="00EC43E8" w:rsidRDefault="001570D9" w:rsidP="00D1327D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C43E8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UEF12</w:t>
            </w:r>
            <w:r w:rsidR="003435A4" w:rsidRPr="00EC43E8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20" w:type="pc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  <w:right w:val="triple" w:sz="4" w:space="0" w:color="auto"/>
            </w:tcBorders>
            <w:vAlign w:val="center"/>
          </w:tcPr>
          <w:p w:rsidR="003435A4" w:rsidRPr="00CC1DA0" w:rsidRDefault="003435A4" w:rsidP="00D1327D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Biologie cellulaire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435A4" w:rsidRPr="00D8674A" w:rsidRDefault="003435A4" w:rsidP="00D1327D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D8674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4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5A4" w:rsidRPr="00D8674A" w:rsidRDefault="003435A4" w:rsidP="00D1327D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D8674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5A4" w:rsidRPr="00D8674A" w:rsidRDefault="003435A4" w:rsidP="00D1327D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D8674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" w:type="pct"/>
            <w:tcBorders>
              <w:top w:val="trip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435A4" w:rsidRPr="00D8674A" w:rsidRDefault="003435A4" w:rsidP="00D1327D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D8674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" w:type="pct"/>
            <w:tcBorders>
              <w:top w:val="triple" w:sz="4" w:space="0" w:color="auto"/>
              <w:left w:val="single" w:sz="4" w:space="0" w:color="auto"/>
              <w:bottom w:val="single" w:sz="4" w:space="0" w:color="000000" w:themeColor="text1"/>
              <w:right w:val="triple" w:sz="4" w:space="0" w:color="auto"/>
            </w:tcBorders>
            <w:vAlign w:val="center"/>
          </w:tcPr>
          <w:p w:rsidR="003435A4" w:rsidRPr="00AC0E0B" w:rsidRDefault="003435A4" w:rsidP="00D1327D">
            <w:pPr>
              <w:spacing w:line="276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C0E0B">
              <w:rPr>
                <w:rFonts w:ascii="Arial" w:hAnsi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435A4" w:rsidRPr="00D8674A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D8674A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D8674A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D8674A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435A4" w:rsidRPr="00CC1DA0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CC1DA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2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CC1DA0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2,5</w:t>
            </w:r>
          </w:p>
        </w:tc>
        <w:tc>
          <w:tcPr>
            <w:tcW w:w="39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C073CB" w:rsidRDefault="003435A4" w:rsidP="00D1327D">
            <w:pPr>
              <w:spacing w:line="276" w:lineRule="auto"/>
              <w:jc w:val="center"/>
              <w:rPr>
                <w:rFonts w:ascii="Arial" w:hAnsi="Arial"/>
                <w:b/>
                <w:bCs/>
              </w:rPr>
            </w:pPr>
            <w:r w:rsidRPr="00C073CB">
              <w:rPr>
                <w:rFonts w:ascii="Arial" w:hAnsi="Arial"/>
                <w:b/>
                <w:bCs/>
              </w:rPr>
              <w:t>Mixte</w:t>
            </w:r>
          </w:p>
        </w:tc>
      </w:tr>
      <w:tr w:rsidR="00C073CB" w:rsidRPr="00C073CB" w:rsidTr="00C073CB">
        <w:trPr>
          <w:trHeight w:val="415"/>
        </w:trPr>
        <w:tc>
          <w:tcPr>
            <w:tcW w:w="209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5618C3" w:rsidRDefault="003435A4" w:rsidP="005618C3">
            <w:pPr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</w:p>
        </w:tc>
        <w:tc>
          <w:tcPr>
            <w:tcW w:w="322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C073CB" w:rsidRDefault="003435A4" w:rsidP="00C073CB">
            <w:pPr>
              <w:tabs>
                <w:tab w:val="right" w:pos="839"/>
              </w:tabs>
              <w:ind w:lef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Default="003435A4" w:rsidP="00684AD5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EC43E8" w:rsidRDefault="001570D9" w:rsidP="00684AD5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C43E8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UEF12</w:t>
            </w:r>
            <w:r w:rsidR="003435A4" w:rsidRPr="00EC43E8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20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Default="003435A4" w:rsidP="00C073CB">
            <w:pPr>
              <w:ind w:right="-108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Histologie/embryologie</w:t>
            </w:r>
          </w:p>
        </w:tc>
        <w:tc>
          <w:tcPr>
            <w:tcW w:w="263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435A4" w:rsidRPr="00D8674A" w:rsidRDefault="003435A4" w:rsidP="00684AD5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D8674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5A4" w:rsidRPr="00D8674A" w:rsidRDefault="003435A4" w:rsidP="00684AD5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D8674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5A4" w:rsidRPr="00D8674A" w:rsidRDefault="003435A4" w:rsidP="00684AD5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D8674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5A4" w:rsidRPr="00D8674A" w:rsidRDefault="003435A4" w:rsidP="00684AD5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D8674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D8674A" w:rsidRDefault="003435A4" w:rsidP="00684AD5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D8674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63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435A4" w:rsidRPr="00D8674A" w:rsidRDefault="003435A4" w:rsidP="00684AD5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D8674A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CC1DA0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435A4" w:rsidRPr="00CC1DA0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CC1DA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,5</w:t>
            </w:r>
          </w:p>
        </w:tc>
        <w:tc>
          <w:tcPr>
            <w:tcW w:w="232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CC1DA0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C073CB" w:rsidRDefault="003435A4" w:rsidP="00D1327D">
            <w:pPr>
              <w:spacing w:line="276" w:lineRule="auto"/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C073CB" w:rsidRPr="00C073CB" w:rsidTr="00C073CB">
        <w:trPr>
          <w:trHeight w:val="402"/>
        </w:trPr>
        <w:tc>
          <w:tcPr>
            <w:tcW w:w="209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5618C3" w:rsidRDefault="005618C3" w:rsidP="005618C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5618C3">
              <w:rPr>
                <w:rFonts w:asciiTheme="minorBidi" w:hAnsiTheme="minorBidi"/>
                <w:b/>
                <w:bCs/>
                <w:color w:val="000000"/>
              </w:rPr>
              <w:t>3</w:t>
            </w:r>
          </w:p>
        </w:tc>
        <w:tc>
          <w:tcPr>
            <w:tcW w:w="32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C073CB" w:rsidRDefault="001570D9" w:rsidP="00C073CB">
            <w:pPr>
              <w:tabs>
                <w:tab w:val="right" w:pos="839"/>
              </w:tabs>
              <w:spacing w:line="276" w:lineRule="auto"/>
              <w:ind w:lef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C073CB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UEF13</w:t>
            </w:r>
            <w:r w:rsidR="003435A4" w:rsidRPr="00C073CB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2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Physique,  </w:t>
            </w:r>
          </w:p>
          <w:p w:rsidR="003435A4" w:rsidRPr="00CC1DA0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Biophysique </w:t>
            </w:r>
          </w:p>
          <w:p w:rsidR="003435A4" w:rsidRPr="00CC1DA0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&amp; Instrumentation</w:t>
            </w:r>
          </w:p>
        </w:tc>
        <w:tc>
          <w:tcPr>
            <w:tcW w:w="338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435A4" w:rsidRPr="00EC43E8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C43E8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UEF1</w:t>
            </w:r>
            <w:r w:rsidR="001570D9" w:rsidRPr="00EC43E8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  <w:r w:rsidRPr="00EC43E8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20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435A4" w:rsidRPr="00CC1DA0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Physique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D8674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D8674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4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D8674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D8674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D8674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D8674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D8674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D8674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435A4" w:rsidRPr="00D8674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D8674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D8674A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D8674A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D8674A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D8674A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CC1DA0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32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CC1DA0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3,5</w:t>
            </w:r>
          </w:p>
        </w:tc>
        <w:tc>
          <w:tcPr>
            <w:tcW w:w="39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C073CB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</w:rPr>
            </w:pPr>
            <w:r w:rsidRPr="00C073CB">
              <w:rPr>
                <w:rFonts w:ascii="Arial" w:hAnsi="Arial"/>
                <w:b/>
                <w:bCs/>
              </w:rPr>
              <w:t>Mixte</w:t>
            </w:r>
          </w:p>
        </w:tc>
      </w:tr>
      <w:tr w:rsidR="00C073CB" w:rsidRPr="00C073CB" w:rsidTr="00C073CB">
        <w:trPr>
          <w:trHeight w:val="412"/>
        </w:trPr>
        <w:tc>
          <w:tcPr>
            <w:tcW w:w="209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5618C3" w:rsidRDefault="003435A4" w:rsidP="005618C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</w:p>
        </w:tc>
        <w:tc>
          <w:tcPr>
            <w:tcW w:w="322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C073CB" w:rsidRDefault="003435A4" w:rsidP="00C073CB">
            <w:pPr>
              <w:tabs>
                <w:tab w:val="right" w:pos="839"/>
              </w:tabs>
              <w:spacing w:line="276" w:lineRule="auto"/>
              <w:ind w:lef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CC1DA0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435A4" w:rsidRPr="00EC43E8" w:rsidRDefault="001570D9" w:rsidP="00C073CB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C43E8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UEF13</w:t>
            </w:r>
            <w:r w:rsidR="003435A4" w:rsidRPr="00EC43E8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20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435A4" w:rsidRPr="00CC1DA0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Biophysique</w:t>
            </w:r>
          </w:p>
        </w:tc>
        <w:tc>
          <w:tcPr>
            <w:tcW w:w="26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D8674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D8674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D8674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D8674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D8674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D8674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D8674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435A4" w:rsidRPr="00D8674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D8674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6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D8674A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D8674A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D8674A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CC1DA0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1,5</w:t>
            </w:r>
          </w:p>
        </w:tc>
        <w:tc>
          <w:tcPr>
            <w:tcW w:w="232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CC1DA0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C073CB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C073CB" w:rsidRPr="00C073CB" w:rsidTr="00C073CB">
        <w:trPr>
          <w:trHeight w:val="357"/>
        </w:trPr>
        <w:tc>
          <w:tcPr>
            <w:tcW w:w="209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5618C3" w:rsidRDefault="003435A4" w:rsidP="005618C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</w:p>
        </w:tc>
        <w:tc>
          <w:tcPr>
            <w:tcW w:w="322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C073CB" w:rsidRDefault="003435A4" w:rsidP="00C073CB">
            <w:pPr>
              <w:tabs>
                <w:tab w:val="right" w:pos="839"/>
              </w:tabs>
              <w:spacing w:line="276" w:lineRule="auto"/>
              <w:ind w:lef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CC1DA0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EC43E8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C43E8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UEF1</w:t>
            </w:r>
            <w:r w:rsidR="001570D9" w:rsidRPr="00EC43E8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  <w:r w:rsidRPr="00EC43E8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20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CC1DA0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Instrumentation</w:t>
            </w:r>
          </w:p>
        </w:tc>
        <w:tc>
          <w:tcPr>
            <w:tcW w:w="263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435A4" w:rsidRPr="00D8674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D8674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5A4" w:rsidRPr="00D8674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D8674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5A4" w:rsidRPr="00D8674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  <w:r w:rsidRPr="00D8674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5A4" w:rsidRPr="00D8674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D8674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D8674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263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435A4" w:rsidRPr="00D8674A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D8674A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D8674A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435A4" w:rsidRPr="00CC1DA0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1,5</w:t>
            </w:r>
          </w:p>
        </w:tc>
        <w:tc>
          <w:tcPr>
            <w:tcW w:w="232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CC1DA0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C073CB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</w:rPr>
            </w:pPr>
          </w:p>
        </w:tc>
        <w:bookmarkStart w:id="0" w:name="_GoBack"/>
        <w:bookmarkEnd w:id="0"/>
      </w:tr>
      <w:tr w:rsidR="00C073CB" w:rsidRPr="00C073CB" w:rsidTr="00C073CB">
        <w:trPr>
          <w:trHeight w:val="195"/>
        </w:trPr>
        <w:tc>
          <w:tcPr>
            <w:tcW w:w="209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5618C3" w:rsidRDefault="005618C3" w:rsidP="005618C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5618C3">
              <w:rPr>
                <w:rFonts w:asciiTheme="minorBidi" w:hAnsiTheme="minorBidi"/>
                <w:b/>
                <w:bCs/>
                <w:color w:val="000000"/>
              </w:rPr>
              <w:t>4</w:t>
            </w:r>
          </w:p>
        </w:tc>
        <w:tc>
          <w:tcPr>
            <w:tcW w:w="32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C073CB" w:rsidRDefault="003435A4" w:rsidP="00C073CB">
            <w:pPr>
              <w:tabs>
                <w:tab w:val="right" w:pos="839"/>
              </w:tabs>
              <w:spacing w:line="276" w:lineRule="auto"/>
              <w:ind w:lef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C073CB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UEF1</w:t>
            </w:r>
            <w:r w:rsidR="001570D9" w:rsidRPr="00C073CB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  <w:r w:rsidRPr="00C073CB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2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Default="003435A4" w:rsidP="00D1327D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8216E4">
              <w:rPr>
                <w:rFonts w:asciiTheme="minorBidi" w:hAnsiTheme="minorBidi"/>
                <w:b/>
                <w:bCs/>
                <w:sz w:val="20"/>
                <w:szCs w:val="20"/>
              </w:rPr>
              <w:t>Chimie générale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,</w:t>
            </w:r>
            <w:r w:rsidR="001570D9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</w:t>
            </w:r>
            <w:r w:rsidRPr="008216E4">
              <w:rPr>
                <w:rFonts w:asciiTheme="minorBidi" w:hAnsiTheme="minorBidi"/>
                <w:b/>
                <w:bCs/>
                <w:sz w:val="20"/>
                <w:szCs w:val="20"/>
              </w:rPr>
              <w:t>minérale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et organique</w:t>
            </w:r>
          </w:p>
        </w:tc>
        <w:tc>
          <w:tcPr>
            <w:tcW w:w="338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435A4" w:rsidRPr="00EC43E8" w:rsidRDefault="003435A4" w:rsidP="00D1327D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C43E8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UEF1</w:t>
            </w:r>
            <w:r w:rsidR="001570D9" w:rsidRPr="00EC43E8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  <w:r w:rsidRPr="00EC43E8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20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435A4" w:rsidRPr="00CC1DA0" w:rsidRDefault="003435A4" w:rsidP="00D1327D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8216E4">
              <w:rPr>
                <w:rFonts w:asciiTheme="minorBidi" w:hAnsiTheme="minorBidi"/>
                <w:b/>
                <w:bCs/>
                <w:sz w:val="20"/>
                <w:szCs w:val="20"/>
              </w:rPr>
              <w:t>Chimie générale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, </w:t>
            </w:r>
            <w:r w:rsidRPr="008216E4">
              <w:rPr>
                <w:rFonts w:asciiTheme="minorBidi" w:hAnsiTheme="minorBidi"/>
                <w:b/>
                <w:bCs/>
                <w:sz w:val="20"/>
                <w:szCs w:val="20"/>
              </w:rPr>
              <w:t>minérale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1E41CA" w:rsidRDefault="003435A4" w:rsidP="00D1327D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4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1E41CA" w:rsidRDefault="003435A4" w:rsidP="00D1327D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69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1E41CA" w:rsidRDefault="003435A4" w:rsidP="00D1327D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11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1E41CA" w:rsidRDefault="003435A4" w:rsidP="00D1327D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435A4" w:rsidRPr="00AC0E0B" w:rsidRDefault="003435A4" w:rsidP="00D1327D">
            <w:pPr>
              <w:spacing w:line="276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C0E0B">
              <w:rPr>
                <w:rFonts w:ascii="Arial" w:hAnsi="Arial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CC1DA0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CC1DA0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CC1DA0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1,5</w:t>
            </w:r>
          </w:p>
        </w:tc>
        <w:tc>
          <w:tcPr>
            <w:tcW w:w="232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CC1DA0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2,5</w:t>
            </w:r>
          </w:p>
        </w:tc>
        <w:tc>
          <w:tcPr>
            <w:tcW w:w="39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C073CB" w:rsidRDefault="003435A4" w:rsidP="00D1327D">
            <w:pPr>
              <w:spacing w:line="276" w:lineRule="auto"/>
              <w:jc w:val="center"/>
              <w:rPr>
                <w:rFonts w:ascii="Arial" w:hAnsi="Arial"/>
                <w:b/>
                <w:bCs/>
              </w:rPr>
            </w:pPr>
            <w:r w:rsidRPr="00C073CB">
              <w:rPr>
                <w:rFonts w:ascii="Arial" w:hAnsi="Arial"/>
                <w:b/>
                <w:bCs/>
              </w:rPr>
              <w:t>Mixte</w:t>
            </w:r>
          </w:p>
        </w:tc>
      </w:tr>
      <w:tr w:rsidR="00C073CB" w:rsidRPr="00C073CB" w:rsidTr="00C073CB">
        <w:trPr>
          <w:trHeight w:val="253"/>
        </w:trPr>
        <w:tc>
          <w:tcPr>
            <w:tcW w:w="209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5618C3" w:rsidRDefault="003435A4" w:rsidP="005618C3">
            <w:pPr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</w:p>
        </w:tc>
        <w:tc>
          <w:tcPr>
            <w:tcW w:w="322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C073CB" w:rsidRDefault="003435A4" w:rsidP="00C073CB">
            <w:pPr>
              <w:tabs>
                <w:tab w:val="right" w:pos="839"/>
              </w:tabs>
              <w:ind w:lef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CC1DA0" w:rsidRDefault="003435A4" w:rsidP="00684AD5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EC43E8" w:rsidRDefault="003435A4" w:rsidP="00D1327D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C43E8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UEF1</w:t>
            </w:r>
            <w:r w:rsidR="001570D9" w:rsidRPr="00EC43E8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  <w:r w:rsidRPr="00EC43E8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20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CC1DA0" w:rsidRDefault="003435A4" w:rsidP="00D1327D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8216E4">
              <w:rPr>
                <w:rFonts w:asciiTheme="minorBidi" w:hAnsiTheme="minorBidi"/>
                <w:b/>
                <w:bCs/>
                <w:sz w:val="20"/>
                <w:szCs w:val="20"/>
              </w:rPr>
              <w:t>Chimie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organique</w:t>
            </w:r>
          </w:p>
        </w:tc>
        <w:tc>
          <w:tcPr>
            <w:tcW w:w="263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435A4" w:rsidRPr="001E41CA" w:rsidRDefault="003435A4" w:rsidP="00D1327D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5A4" w:rsidRPr="001E41CA" w:rsidRDefault="003435A4" w:rsidP="00D1327D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5A4" w:rsidRPr="001E41CA" w:rsidRDefault="003435A4" w:rsidP="00D1327D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5A4" w:rsidRPr="001E41CA" w:rsidRDefault="003435A4" w:rsidP="00D1327D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AC0E0B" w:rsidRDefault="003435A4" w:rsidP="00D1327D">
            <w:pPr>
              <w:spacing w:line="276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C0E0B">
              <w:rPr>
                <w:rFonts w:ascii="Arial" w:hAnsi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263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435A4" w:rsidRPr="00CC1DA0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CC1DA0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435A4" w:rsidRPr="00CC1DA0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2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CC1DA0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C073CB" w:rsidRDefault="003435A4" w:rsidP="00D1327D">
            <w:pPr>
              <w:spacing w:line="276" w:lineRule="auto"/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C073CB" w:rsidRPr="00C073CB" w:rsidTr="00C073CB">
        <w:trPr>
          <w:trHeight w:val="426"/>
        </w:trPr>
        <w:tc>
          <w:tcPr>
            <w:tcW w:w="209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5618C3" w:rsidRDefault="005618C3" w:rsidP="005618C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5618C3">
              <w:rPr>
                <w:rFonts w:asciiTheme="minorBidi" w:hAnsiTheme="minorBidi"/>
                <w:b/>
                <w:bCs/>
                <w:color w:val="000000"/>
              </w:rPr>
              <w:t>5</w:t>
            </w:r>
          </w:p>
        </w:tc>
        <w:tc>
          <w:tcPr>
            <w:tcW w:w="32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C073CB" w:rsidRDefault="001570D9" w:rsidP="00C073CB">
            <w:pPr>
              <w:tabs>
                <w:tab w:val="right" w:pos="839"/>
              </w:tabs>
              <w:spacing w:line="276" w:lineRule="auto"/>
              <w:ind w:lef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C073CB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UEF15</w:t>
            </w:r>
            <w:r w:rsidR="003435A4" w:rsidRPr="00C073CB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2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AC0E0B" w:rsidRDefault="003435A4" w:rsidP="00A059E8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AC0E0B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Soins de base 1 </w:t>
            </w:r>
          </w:p>
          <w:p w:rsidR="003435A4" w:rsidRPr="00CC1DA0" w:rsidRDefault="003435A4" w:rsidP="00C073CB">
            <w:pPr>
              <w:spacing w:line="276" w:lineRule="auto"/>
              <w:ind w:right="-109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&amp; Stages h</w:t>
            </w:r>
            <w:r w:rsidR="00C073CB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ospitaliers 1</w:t>
            </w:r>
          </w:p>
        </w:tc>
        <w:tc>
          <w:tcPr>
            <w:tcW w:w="338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EC43E8" w:rsidRDefault="001570D9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C43E8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UEF15</w:t>
            </w:r>
            <w:r w:rsidR="003435A4" w:rsidRPr="00EC43E8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20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435A4" w:rsidRPr="00AC0E0B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AC0E0B">
              <w:rPr>
                <w:rFonts w:asciiTheme="minorBidi" w:hAnsiTheme="minorBidi"/>
                <w:b/>
                <w:bCs/>
                <w:sz w:val="20"/>
                <w:szCs w:val="20"/>
              </w:rPr>
              <w:t>Soins de base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D8674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D8674A" w:rsidRDefault="000B3E50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15</w:t>
            </w:r>
            <w:r w:rsidR="003435A4" w:rsidRPr="00D8674A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9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D8674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D8674A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311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D8674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435A4" w:rsidRPr="00D8674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D8674A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D8674A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8674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68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D8674A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D8674A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CC1DA0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CC1DA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1,5</w:t>
            </w:r>
          </w:p>
        </w:tc>
        <w:tc>
          <w:tcPr>
            <w:tcW w:w="232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CC1DA0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2,5</w:t>
            </w:r>
          </w:p>
        </w:tc>
        <w:tc>
          <w:tcPr>
            <w:tcW w:w="39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C073CB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</w:rPr>
            </w:pPr>
            <w:r w:rsidRPr="00C073CB">
              <w:rPr>
                <w:rFonts w:ascii="Arial" w:hAnsi="Arial"/>
                <w:b/>
                <w:bCs/>
              </w:rPr>
              <w:t>Mixte</w:t>
            </w:r>
          </w:p>
        </w:tc>
      </w:tr>
      <w:tr w:rsidR="00C073CB" w:rsidRPr="00C073CB" w:rsidTr="00C073CB">
        <w:trPr>
          <w:trHeight w:val="413"/>
        </w:trPr>
        <w:tc>
          <w:tcPr>
            <w:tcW w:w="209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5618C3" w:rsidRDefault="003435A4" w:rsidP="005618C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</w:p>
        </w:tc>
        <w:tc>
          <w:tcPr>
            <w:tcW w:w="322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C073CB" w:rsidRDefault="003435A4" w:rsidP="00C073CB">
            <w:pPr>
              <w:tabs>
                <w:tab w:val="right" w:pos="839"/>
              </w:tabs>
              <w:spacing w:line="276" w:lineRule="auto"/>
              <w:ind w:lef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CC1DA0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8" w:type="pct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EC43E8" w:rsidRDefault="001570D9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C43E8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UEF15</w:t>
            </w:r>
            <w:r w:rsidR="003435A4" w:rsidRPr="00EC43E8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0" w:type="pct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435A4" w:rsidRPr="00AC0E0B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AC0E0B">
              <w:rPr>
                <w:rFonts w:asciiTheme="minorBidi" w:hAnsiTheme="minorBidi"/>
                <w:b/>
                <w:bCs/>
                <w:sz w:val="20"/>
                <w:szCs w:val="20"/>
              </w:rPr>
              <w:t>Stages hospitaliers 1</w:t>
            </w:r>
          </w:p>
        </w:tc>
        <w:tc>
          <w:tcPr>
            <w:tcW w:w="263" w:type="pct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D8674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D8674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D8674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6B585D" w:rsidRDefault="003435A4" w:rsidP="00BC2D93">
            <w:pPr>
              <w:spacing w:line="276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6B585D">
              <w:rPr>
                <w:rFonts w:ascii="Arial" w:hAnsi="Arial"/>
                <w:b/>
                <w:bCs/>
                <w:sz w:val="20"/>
                <w:szCs w:val="20"/>
              </w:rPr>
              <w:t>10</w:t>
            </w:r>
            <w:r w:rsidR="00BC2D93">
              <w:rPr>
                <w:rFonts w:ascii="Arial" w:hAnsi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3" w:type="pct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435A4" w:rsidRPr="00D8674A" w:rsidRDefault="003435A4" w:rsidP="00BC2D93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D8674A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10</w:t>
            </w:r>
            <w:r w:rsidR="00BC2D93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63" w:type="pct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D8674A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8674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68" w:type="pct"/>
            <w:vMerge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435A4" w:rsidRPr="00D8674A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3" w:type="pct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CC1DA0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435A4" w:rsidRPr="00CC1DA0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435A4" w:rsidRPr="00C073CB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C073CB" w:rsidRPr="00C073CB" w:rsidTr="00C073CB">
        <w:trPr>
          <w:trHeight w:val="338"/>
        </w:trPr>
        <w:tc>
          <w:tcPr>
            <w:tcW w:w="209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5618C3" w:rsidRDefault="003435A4" w:rsidP="005618C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5618C3">
              <w:rPr>
                <w:rFonts w:asciiTheme="minorBidi" w:hAnsiTheme="minorBidi"/>
                <w:b/>
                <w:bCs/>
                <w:color w:val="000000"/>
              </w:rPr>
              <w:t>6</w:t>
            </w:r>
          </w:p>
        </w:tc>
        <w:tc>
          <w:tcPr>
            <w:tcW w:w="32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C073CB" w:rsidRDefault="003435A4" w:rsidP="00C073CB">
            <w:pPr>
              <w:tabs>
                <w:tab w:val="left" w:pos="51"/>
                <w:tab w:val="right" w:pos="839"/>
              </w:tabs>
              <w:spacing w:line="276" w:lineRule="auto"/>
              <w:ind w:lef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C073CB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UET110</w:t>
            </w:r>
          </w:p>
        </w:tc>
        <w:tc>
          <w:tcPr>
            <w:tcW w:w="82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Langue 1,</w:t>
            </w:r>
            <w:r w:rsidRPr="00CC1DA0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Techniques de communication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</w:t>
            </w:r>
          </w:p>
          <w:p w:rsidR="003435A4" w:rsidRPr="00CC1DA0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&amp;</w:t>
            </w:r>
            <w:r w:rsidRPr="00CC1DA0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2CN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</w:t>
            </w:r>
            <w:r w:rsidRPr="00CC1DA0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1 </w:t>
            </w:r>
          </w:p>
        </w:tc>
        <w:tc>
          <w:tcPr>
            <w:tcW w:w="338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EC43E8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C43E8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UET111</w:t>
            </w:r>
          </w:p>
        </w:tc>
        <w:tc>
          <w:tcPr>
            <w:tcW w:w="820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CC1DA0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Anglais m</w:t>
            </w:r>
            <w:r w:rsidRPr="00CC1DA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édical</w:t>
            </w: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435A4" w:rsidRPr="001E41C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1E41C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4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5A4" w:rsidRPr="001E41C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1E41C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5A4" w:rsidRPr="001E41C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1E41C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5A4" w:rsidRPr="001E41C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1E41C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1E41C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1E41C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435A4" w:rsidRPr="00CC1DA0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CC1DA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CC1DA0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CC1DA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435A4" w:rsidRPr="00CC1DA0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CC1DA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2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CC1DA0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CC1DA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C073CB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</w:rPr>
            </w:pPr>
            <w:r w:rsidRPr="00C073CB">
              <w:rPr>
                <w:rFonts w:ascii="Arial" w:hAnsi="Arial"/>
                <w:b/>
                <w:bCs/>
              </w:rPr>
              <w:t>Mixte</w:t>
            </w:r>
          </w:p>
        </w:tc>
      </w:tr>
      <w:tr w:rsidR="00C073CB" w:rsidRPr="00925A44" w:rsidTr="00C073CB">
        <w:tc>
          <w:tcPr>
            <w:tcW w:w="209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CC1DA0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2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CC1DA0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CC1DA0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8" w:type="pct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EC43E8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C43E8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UET112</w:t>
            </w:r>
          </w:p>
        </w:tc>
        <w:tc>
          <w:tcPr>
            <w:tcW w:w="820" w:type="pct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C073CB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CC1DA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Techniques </w:t>
            </w:r>
          </w:p>
          <w:p w:rsidR="003435A4" w:rsidRPr="00CC1DA0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CC1DA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de la communication </w:t>
            </w:r>
          </w:p>
        </w:tc>
        <w:tc>
          <w:tcPr>
            <w:tcW w:w="263" w:type="pct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3435A4" w:rsidRPr="001E41C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1E41C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5A4" w:rsidRPr="001E41C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1E41C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5A4" w:rsidRPr="001E41C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1E41C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5A4" w:rsidRPr="001E41C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1E41C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" w:type="pct"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1E41C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1E41C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3" w:type="pct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3435A4" w:rsidRPr="00CC1DA0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CC1DA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CC1DA0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3" w:type="pct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3435A4" w:rsidRPr="00CC1DA0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CC1DA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32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CC1DA0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925A44" w:rsidRDefault="003435A4" w:rsidP="00684AD5">
            <w:pPr>
              <w:spacing w:line="276" w:lineRule="auto"/>
              <w:jc w:val="center"/>
              <w:rPr>
                <w:rFonts w:asciiTheme="minorBidi" w:hAnsiTheme="minorBidi"/>
              </w:rPr>
            </w:pPr>
          </w:p>
        </w:tc>
      </w:tr>
      <w:tr w:rsidR="00C073CB" w:rsidRPr="00925A44" w:rsidTr="00C073CB">
        <w:trPr>
          <w:trHeight w:val="330"/>
        </w:trPr>
        <w:tc>
          <w:tcPr>
            <w:tcW w:w="209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CC1DA0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2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CC1DA0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CC1DA0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8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EC43E8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C43E8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UET113</w:t>
            </w:r>
          </w:p>
        </w:tc>
        <w:tc>
          <w:tcPr>
            <w:tcW w:w="820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CC1DA0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CC1DA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2CN</w:t>
            </w: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C1DA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3" w:type="pct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1E41C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1E41C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1E41C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1E41C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1E41C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1E41C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" w:type="pct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435A4" w:rsidRPr="001E41C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1E41C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" w:type="pct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1E41CA" w:rsidRDefault="003435A4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1E41C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3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435A4" w:rsidRPr="00CC1DA0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CC1DA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CC1DA0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3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435A4" w:rsidRPr="00CC1DA0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32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CC1DA0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925A44" w:rsidRDefault="003435A4" w:rsidP="00684AD5">
            <w:pPr>
              <w:spacing w:line="276" w:lineRule="auto"/>
              <w:jc w:val="center"/>
              <w:rPr>
                <w:rFonts w:asciiTheme="minorBidi" w:hAnsiTheme="minorBidi"/>
              </w:rPr>
            </w:pPr>
          </w:p>
        </w:tc>
      </w:tr>
      <w:tr w:rsidR="00C073CB" w:rsidRPr="00925A44" w:rsidTr="00C073CB">
        <w:trPr>
          <w:gridBefore w:val="4"/>
          <w:wBefore w:w="1689" w:type="pct"/>
          <w:trHeight w:val="150"/>
        </w:trPr>
        <w:tc>
          <w:tcPr>
            <w:tcW w:w="820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073CB" w:rsidRPr="00D1327D" w:rsidRDefault="00C073CB" w:rsidP="00D1327D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</w:rPr>
            </w:pPr>
            <w:r w:rsidRPr="00D1327D">
              <w:rPr>
                <w:rFonts w:asciiTheme="minorBidi" w:hAnsiTheme="minorBidi"/>
                <w:b/>
                <w:bCs/>
                <w:color w:val="000000"/>
              </w:rPr>
              <w:t>Totaux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C073CB" w:rsidRPr="00D1327D" w:rsidRDefault="00C073CB" w:rsidP="000B3E50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D1327D">
              <w:rPr>
                <w:rFonts w:asciiTheme="minorBidi" w:hAnsiTheme="minorBidi"/>
                <w:b/>
                <w:bCs/>
                <w:color w:val="000000"/>
              </w:rPr>
              <w:t>2</w:t>
            </w:r>
            <w:r w:rsidR="000B3E50">
              <w:rPr>
                <w:rFonts w:asciiTheme="minorBidi" w:hAnsiTheme="minorBidi"/>
                <w:b/>
                <w:bCs/>
                <w:color w:val="000000"/>
              </w:rPr>
              <w:t>37</w:t>
            </w:r>
          </w:p>
        </w:tc>
        <w:tc>
          <w:tcPr>
            <w:tcW w:w="174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C073CB" w:rsidRPr="00D1327D" w:rsidRDefault="000B3E50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>
              <w:rPr>
                <w:rFonts w:asciiTheme="minorBidi" w:hAnsiTheme="minorBidi"/>
                <w:b/>
                <w:bCs/>
                <w:color w:val="000000"/>
              </w:rPr>
              <w:t>42</w:t>
            </w:r>
          </w:p>
        </w:tc>
        <w:tc>
          <w:tcPr>
            <w:tcW w:w="169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C073CB" w:rsidRPr="00D1327D" w:rsidRDefault="00C073CB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</w:rPr>
            </w:pPr>
            <w:r w:rsidRPr="00D1327D">
              <w:rPr>
                <w:rFonts w:asciiTheme="minorBidi" w:hAnsiTheme="minorBidi"/>
                <w:b/>
                <w:bCs/>
                <w:color w:val="000000"/>
              </w:rPr>
              <w:t>60</w:t>
            </w:r>
          </w:p>
        </w:tc>
        <w:tc>
          <w:tcPr>
            <w:tcW w:w="31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C073CB" w:rsidRPr="00D1327D" w:rsidRDefault="00C073CB" w:rsidP="00BC2D9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D1327D">
              <w:rPr>
                <w:rFonts w:asciiTheme="minorBidi" w:hAnsiTheme="minorBidi"/>
                <w:b/>
                <w:bCs/>
                <w:color w:val="000000"/>
              </w:rPr>
              <w:t>10</w:t>
            </w:r>
            <w:r w:rsidR="00BC2D93">
              <w:rPr>
                <w:rFonts w:asciiTheme="minorBidi" w:hAnsiTheme="minorBidi"/>
                <w:b/>
                <w:bCs/>
                <w:color w:val="000000"/>
              </w:rPr>
              <w:t>5</w:t>
            </w:r>
          </w:p>
        </w:tc>
        <w:tc>
          <w:tcPr>
            <w:tcW w:w="253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073CB" w:rsidRPr="00D1327D" w:rsidRDefault="00C073CB" w:rsidP="00BC2D9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D1327D">
              <w:rPr>
                <w:rFonts w:asciiTheme="minorBidi" w:hAnsiTheme="minorBidi"/>
                <w:b/>
                <w:bCs/>
                <w:color w:val="000000"/>
              </w:rPr>
              <w:t>4</w:t>
            </w:r>
            <w:r w:rsidR="00BC2D93">
              <w:rPr>
                <w:rFonts w:asciiTheme="minorBidi" w:hAnsiTheme="minorBidi"/>
                <w:b/>
                <w:bCs/>
                <w:color w:val="000000"/>
              </w:rPr>
              <w:t>44</w:t>
            </w:r>
          </w:p>
        </w:tc>
        <w:tc>
          <w:tcPr>
            <w:tcW w:w="431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073CB" w:rsidRPr="00D1327D" w:rsidRDefault="00C073CB" w:rsidP="00D1327D">
            <w:pPr>
              <w:spacing w:line="276" w:lineRule="auto"/>
              <w:jc w:val="right"/>
              <w:rPr>
                <w:rFonts w:asciiTheme="minorBidi" w:hAnsiTheme="minorBidi"/>
                <w:b/>
                <w:bCs/>
                <w:color w:val="000000"/>
              </w:rPr>
            </w:pPr>
            <w:r w:rsidRPr="00D1327D">
              <w:rPr>
                <w:rFonts w:asciiTheme="minorBidi" w:hAnsiTheme="minorBidi"/>
                <w:b/>
                <w:bCs/>
                <w:color w:val="000000"/>
              </w:rPr>
              <w:t>30</w:t>
            </w:r>
          </w:p>
        </w:tc>
        <w:tc>
          <w:tcPr>
            <w:tcW w:w="495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073CB" w:rsidRPr="00D1327D" w:rsidRDefault="00C073CB" w:rsidP="00D1327D">
            <w:pPr>
              <w:spacing w:line="276" w:lineRule="auto"/>
              <w:jc w:val="right"/>
              <w:rPr>
                <w:rFonts w:asciiTheme="minorBidi" w:hAnsiTheme="minorBidi"/>
                <w:b/>
                <w:bCs/>
                <w:color w:val="000000"/>
              </w:rPr>
            </w:pPr>
            <w:r w:rsidRPr="00D1327D">
              <w:rPr>
                <w:rFonts w:asciiTheme="minorBidi" w:hAnsiTheme="minorBidi"/>
                <w:b/>
                <w:bCs/>
                <w:color w:val="000000"/>
              </w:rPr>
              <w:t>15</w:t>
            </w:r>
          </w:p>
        </w:tc>
        <w:tc>
          <w:tcPr>
            <w:tcW w:w="395" w:type="pct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73CB" w:rsidRPr="00925A44" w:rsidRDefault="00C073CB" w:rsidP="00684AD5">
            <w:pPr>
              <w:spacing w:line="276" w:lineRule="auto"/>
            </w:pPr>
          </w:p>
        </w:tc>
      </w:tr>
    </w:tbl>
    <w:p w:rsidR="00CB0633" w:rsidRPr="00C073CB" w:rsidRDefault="003435A4" w:rsidP="002C0F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</w:pPr>
      <w:r>
        <w:rPr>
          <w:rFonts w:asciiTheme="minorBidi" w:eastAsia="Times New Roman" w:hAnsiTheme="minorBidi"/>
          <w:b/>
          <w:bCs/>
          <w:sz w:val="36"/>
          <w:szCs w:val="36"/>
          <w:lang w:eastAsia="fr-FR"/>
        </w:rPr>
        <w:br w:type="column"/>
      </w:r>
      <w:r w:rsidR="002C0FAA" w:rsidRPr="00C073CB">
        <w:rPr>
          <w:rFonts w:asciiTheme="minorBidi" w:eastAsia="Times New Roman" w:hAnsiTheme="minorBidi"/>
          <w:b/>
          <w:bCs/>
          <w:sz w:val="32"/>
          <w:szCs w:val="32"/>
          <w:lang w:eastAsia="fr-FR"/>
        </w:rPr>
        <w:t xml:space="preserve">LICENCE NATIONALE EN </w:t>
      </w:r>
      <w:r w:rsidR="002C0FAA" w:rsidRPr="00C073CB">
        <w:rPr>
          <w:rFonts w:asciiTheme="minorBidi" w:hAnsiTheme="minorBidi"/>
          <w:b/>
          <w:sz w:val="32"/>
          <w:szCs w:val="32"/>
        </w:rPr>
        <w:t>BIOLOGIE MEDICALE</w:t>
      </w:r>
    </w:p>
    <w:p w:rsidR="002977E7" w:rsidRPr="002C0FAA" w:rsidRDefault="002977E7" w:rsidP="00C073CB">
      <w:pPr>
        <w:spacing w:after="0" w:line="240" w:lineRule="auto"/>
        <w:ind w:left="-142"/>
        <w:rPr>
          <w:rFonts w:asciiTheme="minorBidi" w:eastAsia="Times New Roman" w:hAnsiTheme="minorBidi"/>
          <w:b/>
          <w:bCs/>
          <w:sz w:val="32"/>
          <w:szCs w:val="32"/>
          <w:lang w:eastAsia="fr-FR"/>
        </w:rPr>
      </w:pPr>
      <w:r w:rsidRPr="002C0FAA">
        <w:rPr>
          <w:rFonts w:asciiTheme="minorBidi" w:eastAsia="Times New Roman" w:hAnsiTheme="minorBidi"/>
          <w:b/>
          <w:bCs/>
          <w:sz w:val="32"/>
          <w:szCs w:val="32"/>
          <w:u w:val="thick"/>
          <w:lang w:eastAsia="fr-FR"/>
        </w:rPr>
        <w:t>Semestre 2</w:t>
      </w:r>
    </w:p>
    <w:tbl>
      <w:tblPr>
        <w:tblStyle w:val="Grilledutableau"/>
        <w:tblW w:w="0" w:type="auto"/>
        <w:jc w:val="center"/>
        <w:tblLook w:val="04A0"/>
      </w:tblPr>
      <w:tblGrid>
        <w:gridCol w:w="554"/>
        <w:gridCol w:w="950"/>
        <w:gridCol w:w="2323"/>
        <w:gridCol w:w="984"/>
        <w:gridCol w:w="2213"/>
        <w:gridCol w:w="794"/>
        <w:gridCol w:w="483"/>
        <w:gridCol w:w="584"/>
        <w:gridCol w:w="850"/>
        <w:gridCol w:w="694"/>
        <w:gridCol w:w="772"/>
        <w:gridCol w:w="494"/>
        <w:gridCol w:w="829"/>
        <w:gridCol w:w="532"/>
        <w:gridCol w:w="1164"/>
      </w:tblGrid>
      <w:tr w:rsidR="00D1327D" w:rsidRPr="00684AD5" w:rsidTr="00C073CB">
        <w:trPr>
          <w:trHeight w:val="397"/>
          <w:jc w:val="center"/>
        </w:trPr>
        <w:tc>
          <w:tcPr>
            <w:tcW w:w="60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5618C3" w:rsidRDefault="00014246" w:rsidP="005618C3">
            <w:pPr>
              <w:spacing w:line="276" w:lineRule="auto"/>
              <w:ind w:left="-142"/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5618C3">
              <w:rPr>
                <w:rFonts w:asciiTheme="minorBidi" w:hAnsiTheme="minorBidi"/>
                <w:b/>
                <w:bCs/>
                <w:color w:val="000000" w:themeColor="text1"/>
              </w:rPr>
              <w:t>N°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684AD5" w:rsidRDefault="00014246" w:rsidP="00645F9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Code de l'UE</w:t>
            </w:r>
          </w:p>
        </w:tc>
        <w:tc>
          <w:tcPr>
            <w:tcW w:w="242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684AD5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Unités d’enseignements (UE) 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684AD5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Code de</w:t>
            </w:r>
          </w:p>
          <w:p w:rsidR="00014246" w:rsidRPr="00684AD5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l’ECUE</w:t>
            </w:r>
          </w:p>
        </w:tc>
        <w:tc>
          <w:tcPr>
            <w:tcW w:w="2362" w:type="dxa"/>
            <w:vMerge w:val="restart"/>
            <w:tcBorders>
              <w:top w:val="triple" w:sz="4" w:space="0" w:color="auto"/>
              <w:left w:val="trip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014246" w:rsidRPr="00684AD5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Elément</w:t>
            </w:r>
            <w:r w:rsidR="0001584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684AD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constitutif</w:t>
            </w:r>
            <w:r w:rsidR="0001584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684AD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de l’UE (ECUE) </w:t>
            </w:r>
          </w:p>
        </w:tc>
        <w:tc>
          <w:tcPr>
            <w:tcW w:w="0" w:type="auto"/>
            <w:gridSpan w:val="5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684AD5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Volume horaire semestriel </w:t>
            </w:r>
          </w:p>
          <w:p w:rsidR="00014246" w:rsidRPr="00684AD5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(14 semaines) </w:t>
            </w:r>
          </w:p>
        </w:tc>
        <w:tc>
          <w:tcPr>
            <w:tcW w:w="0" w:type="auto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855FD2" w:rsidRDefault="00014246" w:rsidP="002F74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bidi="ar-TN"/>
              </w:rPr>
            </w:pPr>
            <w:r w:rsidRPr="00855FD2">
              <w:rPr>
                <w:rFonts w:asciiTheme="minorBidi" w:hAnsiTheme="minorBidi"/>
                <w:b/>
                <w:bCs/>
                <w:sz w:val="20"/>
                <w:szCs w:val="20"/>
                <w:lang w:bidi="ar-TN"/>
              </w:rPr>
              <w:t>Crédit</w:t>
            </w:r>
            <w:r>
              <w:rPr>
                <w:rFonts w:asciiTheme="minorBidi" w:hAnsiTheme="minorBidi"/>
                <w:b/>
                <w:bCs/>
                <w:sz w:val="20"/>
                <w:szCs w:val="20"/>
                <w:lang w:bidi="ar-TN"/>
              </w:rPr>
              <w:t>s</w:t>
            </w:r>
          </w:p>
        </w:tc>
        <w:tc>
          <w:tcPr>
            <w:tcW w:w="0" w:type="auto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855FD2" w:rsidRDefault="00014246" w:rsidP="002F74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bidi="ar-TN"/>
              </w:rPr>
            </w:pPr>
            <w:r w:rsidRPr="00855FD2">
              <w:rPr>
                <w:rFonts w:asciiTheme="minorBidi" w:hAnsiTheme="minorBidi"/>
                <w:b/>
                <w:bCs/>
                <w:sz w:val="20"/>
                <w:szCs w:val="20"/>
                <w:lang w:bidi="ar-TN"/>
              </w:rPr>
              <w:t>Coefficient</w:t>
            </w:r>
            <w:r>
              <w:rPr>
                <w:rFonts w:asciiTheme="minorBidi" w:hAnsiTheme="minorBidi"/>
                <w:b/>
                <w:bCs/>
                <w:sz w:val="20"/>
                <w:szCs w:val="20"/>
                <w:lang w:bidi="ar-TN"/>
              </w:rPr>
              <w:t>s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AC3244" w:rsidRDefault="00014246" w:rsidP="00684AD5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AC3244">
              <w:rPr>
                <w:rFonts w:asciiTheme="minorBidi" w:hAnsiTheme="minorBidi"/>
              </w:rPr>
              <w:t xml:space="preserve">Régime d'examen </w:t>
            </w:r>
          </w:p>
        </w:tc>
      </w:tr>
      <w:tr w:rsidR="00D1327D" w:rsidRPr="00684AD5" w:rsidTr="00C073CB">
        <w:trPr>
          <w:trHeight w:val="397"/>
          <w:jc w:val="center"/>
        </w:trPr>
        <w:tc>
          <w:tcPr>
            <w:tcW w:w="60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5618C3" w:rsidRDefault="00014246" w:rsidP="005618C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684AD5" w:rsidRDefault="00014246" w:rsidP="00684AD5">
            <w:pPr>
              <w:bidi/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684AD5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684AD5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triple" w:sz="4" w:space="0" w:color="auto"/>
              <w:bottom w:val="trip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014246" w:rsidRPr="00684AD5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684AD5" w:rsidRDefault="00014246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>Cours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684AD5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>TD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684AD5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>TP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684AD5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>Autres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684AD5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855FD2" w:rsidRDefault="00014246" w:rsidP="002F74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</w:pPr>
            <w:r w:rsidRPr="00855FD2"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  <w:t>ECUE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855FD2" w:rsidRDefault="00014246" w:rsidP="002F74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</w:pPr>
            <w:r w:rsidRPr="00855FD2"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  <w:t>UE</w:t>
            </w:r>
          </w:p>
        </w:tc>
        <w:tc>
          <w:tcPr>
            <w:tcW w:w="0" w:type="auto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855FD2" w:rsidRDefault="00014246" w:rsidP="002F74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</w:pPr>
            <w:r w:rsidRPr="00855FD2"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  <w:t>ECUE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855FD2" w:rsidRDefault="00014246" w:rsidP="002F74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</w:pPr>
            <w:r w:rsidRPr="00855FD2"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  <w:t>UE</w:t>
            </w: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684AD5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D1327D" w:rsidRPr="00684AD5" w:rsidTr="00C073CB">
        <w:trPr>
          <w:trHeight w:val="397"/>
          <w:jc w:val="center"/>
        </w:trPr>
        <w:tc>
          <w:tcPr>
            <w:tcW w:w="601" w:type="dxa"/>
            <w:tcBorders>
              <w:top w:val="doub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5618C3" w:rsidRDefault="003435A4" w:rsidP="005618C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5618C3">
              <w:rPr>
                <w:rFonts w:asciiTheme="minorBidi" w:hAnsiTheme="minorBid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doub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3435A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</w:t>
            </w: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210</w:t>
            </w:r>
          </w:p>
        </w:tc>
        <w:tc>
          <w:tcPr>
            <w:tcW w:w="2426" w:type="dxa"/>
            <w:tcBorders>
              <w:top w:val="doub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D1327D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Physiologie </w:t>
            </w: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3435A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UEF2</w:t>
            </w: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62" w:type="dxa"/>
            <w:tcBorders>
              <w:top w:val="doub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D1327D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Physiologie</w:t>
            </w:r>
          </w:p>
        </w:tc>
        <w:tc>
          <w:tcPr>
            <w:tcW w:w="0" w:type="auto"/>
            <w:tcBorders>
              <w:top w:val="doub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684AD5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>2,5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AC3244" w:rsidRDefault="003435A4" w:rsidP="00D1327D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AC3244">
              <w:rPr>
                <w:rFonts w:asciiTheme="minorBidi" w:hAnsiTheme="minorBidi"/>
              </w:rPr>
              <w:t>Mixte</w:t>
            </w:r>
          </w:p>
        </w:tc>
      </w:tr>
      <w:tr w:rsidR="00D1327D" w:rsidRPr="00684AD5" w:rsidTr="00C073CB">
        <w:trPr>
          <w:trHeight w:val="397"/>
          <w:jc w:val="center"/>
        </w:trPr>
        <w:tc>
          <w:tcPr>
            <w:tcW w:w="601" w:type="dxa"/>
            <w:vMerge w:val="restart"/>
            <w:tcBorders>
              <w:top w:val="doub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5618C3" w:rsidRDefault="003435A4" w:rsidP="005618C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5618C3">
              <w:rPr>
                <w:rFonts w:asciiTheme="minorBidi" w:hAnsiTheme="minorBidi"/>
                <w:b/>
                <w:bCs/>
                <w:color w:val="000000"/>
              </w:rPr>
              <w:t>2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3435A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UEF2</w:t>
            </w: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073CB" w:rsidRDefault="003435A4" w:rsidP="00F01AC0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Chimie analytique </w:t>
            </w:r>
          </w:p>
          <w:p w:rsidR="003435A4" w:rsidRPr="00E71676" w:rsidRDefault="003435A4" w:rsidP="00F01AC0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et 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T</w:t>
            </w: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echniques d’analyse</w:t>
            </w: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3435A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UEF2</w:t>
            </w: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62" w:type="dxa"/>
            <w:tcBorders>
              <w:top w:val="doub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Chimie analytique</w:t>
            </w:r>
          </w:p>
        </w:tc>
        <w:tc>
          <w:tcPr>
            <w:tcW w:w="0" w:type="auto"/>
            <w:tcBorders>
              <w:top w:val="doub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46219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1,5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>2,5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AC3244" w:rsidRDefault="003435A4" w:rsidP="00684AD5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AC3244">
              <w:rPr>
                <w:rFonts w:asciiTheme="minorBidi" w:hAnsiTheme="minorBidi"/>
              </w:rPr>
              <w:t>Mixte</w:t>
            </w:r>
          </w:p>
        </w:tc>
      </w:tr>
      <w:tr w:rsidR="00D1327D" w:rsidRPr="00684AD5" w:rsidTr="00C073CB">
        <w:trPr>
          <w:trHeight w:val="397"/>
          <w:jc w:val="center"/>
        </w:trPr>
        <w:tc>
          <w:tcPr>
            <w:tcW w:w="60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5618C3" w:rsidRDefault="003435A4" w:rsidP="005618C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3435A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UEF2</w:t>
            </w: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6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Techniques d’analyse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AC3244" w:rsidRDefault="003435A4" w:rsidP="00684AD5">
            <w:pPr>
              <w:spacing w:line="276" w:lineRule="auto"/>
              <w:jc w:val="center"/>
              <w:rPr>
                <w:rFonts w:asciiTheme="minorBidi" w:hAnsiTheme="minorBidi"/>
              </w:rPr>
            </w:pPr>
          </w:p>
        </w:tc>
      </w:tr>
      <w:tr w:rsidR="00D1327D" w:rsidRPr="00684AD5" w:rsidTr="00C073CB">
        <w:trPr>
          <w:trHeight w:val="397"/>
          <w:jc w:val="center"/>
        </w:trPr>
        <w:tc>
          <w:tcPr>
            <w:tcW w:w="60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5618C3" w:rsidRDefault="003435A4" w:rsidP="005618C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5618C3">
              <w:rPr>
                <w:rFonts w:asciiTheme="minorBidi" w:hAnsiTheme="minorBidi"/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3435A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UEF2</w:t>
            </w: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42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073CB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Biochimie générale </w:t>
            </w:r>
          </w:p>
          <w:p w:rsidR="003435A4" w:rsidRPr="00E71676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et structurale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3435A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UEF2</w:t>
            </w: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6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Biochimie générale et structurale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B87777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AC3244" w:rsidRDefault="003435A4" w:rsidP="00684AD5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AC3244">
              <w:rPr>
                <w:rFonts w:asciiTheme="minorBidi" w:hAnsiTheme="minorBidi"/>
              </w:rPr>
              <w:t>Mixte</w:t>
            </w:r>
          </w:p>
        </w:tc>
      </w:tr>
      <w:tr w:rsidR="00D1327D" w:rsidRPr="00684AD5" w:rsidTr="00C073CB">
        <w:trPr>
          <w:trHeight w:val="397"/>
          <w:jc w:val="center"/>
        </w:trPr>
        <w:tc>
          <w:tcPr>
            <w:tcW w:w="60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5618C3" w:rsidRDefault="003435A4" w:rsidP="005618C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5618C3">
              <w:rPr>
                <w:rFonts w:asciiTheme="minorBidi" w:hAnsiTheme="minorBidi"/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3435A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UEF2</w:t>
            </w: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42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Microbiologie générale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3435A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UEF2</w:t>
            </w: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6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Microbiologie générale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4D5666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4D5666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772DE9">
              <w:rPr>
                <w:rFonts w:asciiTheme="minorBidi" w:hAnsiTheme="minorBidi"/>
                <w:b/>
                <w:bCs/>
                <w:sz w:val="20"/>
                <w:szCs w:val="20"/>
              </w:rPr>
              <w:t>1,5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,5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AC3244" w:rsidRDefault="003435A4" w:rsidP="00684AD5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AC3244">
              <w:rPr>
                <w:rFonts w:asciiTheme="minorBidi" w:hAnsiTheme="minorBidi"/>
              </w:rPr>
              <w:t>Mixte</w:t>
            </w:r>
          </w:p>
        </w:tc>
      </w:tr>
      <w:tr w:rsidR="00D1327D" w:rsidRPr="00684AD5" w:rsidTr="00C073CB">
        <w:trPr>
          <w:trHeight w:val="397"/>
          <w:jc w:val="center"/>
        </w:trPr>
        <w:tc>
          <w:tcPr>
            <w:tcW w:w="60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5618C3" w:rsidRDefault="003435A4" w:rsidP="005618C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3435A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UEF2</w:t>
            </w: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6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Pratique en microbiologie générale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AC3244" w:rsidRDefault="003435A4" w:rsidP="00684AD5">
            <w:pPr>
              <w:spacing w:line="276" w:lineRule="auto"/>
              <w:jc w:val="center"/>
              <w:rPr>
                <w:rFonts w:asciiTheme="minorBidi" w:hAnsiTheme="minorBidi"/>
              </w:rPr>
            </w:pPr>
          </w:p>
        </w:tc>
      </w:tr>
      <w:tr w:rsidR="00D1327D" w:rsidRPr="00684AD5" w:rsidTr="00C073CB">
        <w:trPr>
          <w:trHeight w:val="397"/>
          <w:jc w:val="center"/>
        </w:trPr>
        <w:tc>
          <w:tcPr>
            <w:tcW w:w="60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6219D" w:rsidRPr="005618C3" w:rsidRDefault="0046219D" w:rsidP="005618C3">
            <w:pPr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5618C3">
              <w:rPr>
                <w:rFonts w:asciiTheme="minorBidi" w:hAnsiTheme="minorBidi"/>
                <w:b/>
                <w:bCs/>
                <w:color w:val="000000"/>
              </w:rPr>
              <w:t>5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6219D" w:rsidRPr="00E71676" w:rsidRDefault="0046219D" w:rsidP="003435A4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lang w:val="en-US"/>
              </w:rPr>
              <w:t>UEF</w:t>
            </w: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42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073CB" w:rsidRDefault="0046219D" w:rsidP="004D5666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Stages hospitaliers 2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, Prélèvements </w:t>
            </w:r>
          </w:p>
          <w:p w:rsidR="0046219D" w:rsidRPr="00E71676" w:rsidRDefault="0046219D" w:rsidP="004D5666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en biologie</w:t>
            </w:r>
          </w:p>
          <w:p w:rsidR="0046219D" w:rsidRPr="00E71676" w:rsidRDefault="0046219D" w:rsidP="004D5666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&amp; Initiation aux premiers secours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6219D" w:rsidRPr="00E71676" w:rsidRDefault="0046219D" w:rsidP="003435A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UEF2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5</w:t>
            </w: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6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6219D" w:rsidRPr="00E71676" w:rsidRDefault="0046219D" w:rsidP="004D5666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Stages hospitaliers 2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19D" w:rsidRPr="00E71676" w:rsidRDefault="0046219D" w:rsidP="004D5666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19D" w:rsidRPr="00E71676" w:rsidRDefault="0046219D" w:rsidP="004D5666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19D" w:rsidRPr="00E71676" w:rsidRDefault="0046219D" w:rsidP="004D5666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19D" w:rsidRPr="00E71676" w:rsidRDefault="0046219D" w:rsidP="004D5666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6219D" w:rsidRPr="00E71676" w:rsidRDefault="0046219D" w:rsidP="004D5666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19D" w:rsidRPr="00E71676" w:rsidRDefault="0046219D" w:rsidP="004D5666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6219D" w:rsidRPr="00E71676" w:rsidRDefault="0046219D" w:rsidP="00684AD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19D" w:rsidRPr="00684AD5" w:rsidRDefault="0046219D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1,5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6219D" w:rsidRPr="00684AD5" w:rsidRDefault="0046219D" w:rsidP="00684AD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6219D" w:rsidRPr="00AC3244" w:rsidRDefault="0046219D" w:rsidP="00684AD5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Mixte</w:t>
            </w:r>
          </w:p>
        </w:tc>
      </w:tr>
      <w:tr w:rsidR="00D1327D" w:rsidRPr="00684AD5" w:rsidTr="00C073CB">
        <w:trPr>
          <w:trHeight w:val="397"/>
          <w:jc w:val="center"/>
        </w:trPr>
        <w:tc>
          <w:tcPr>
            <w:tcW w:w="60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6219D" w:rsidRPr="005618C3" w:rsidRDefault="0046219D" w:rsidP="005618C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6219D" w:rsidRPr="00E71676" w:rsidRDefault="0046219D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6219D" w:rsidRPr="00E71676" w:rsidRDefault="0046219D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6219D" w:rsidRPr="00E71676" w:rsidRDefault="0046219D" w:rsidP="003435A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UEF2</w:t>
            </w: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5</w:t>
            </w: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6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6219D" w:rsidRPr="002F48FE" w:rsidRDefault="0046219D" w:rsidP="002F48FE">
            <w:pPr>
              <w:rPr>
                <w:rFonts w:ascii="Arial" w:eastAsia="Times" w:hAnsi="Arial" w:cs="Arial"/>
                <w:b/>
                <w:bCs/>
                <w:sz w:val="20"/>
              </w:rPr>
            </w:pPr>
            <w:r>
              <w:rPr>
                <w:rFonts w:ascii="Arial" w:eastAsia="Times" w:hAnsi="Arial" w:cs="Arial"/>
                <w:b/>
                <w:bCs/>
                <w:sz w:val="20"/>
              </w:rPr>
              <w:t>Prélèvements en biologie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19D" w:rsidRPr="00E71676" w:rsidRDefault="0046219D" w:rsidP="004D5666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19D" w:rsidRPr="00E71676" w:rsidRDefault="0046219D" w:rsidP="004D5666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19D" w:rsidRPr="00E71676" w:rsidRDefault="0046219D" w:rsidP="004D5666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19D" w:rsidRPr="00E71676" w:rsidRDefault="0046219D" w:rsidP="004D5666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6219D" w:rsidRPr="00E71676" w:rsidRDefault="0046219D" w:rsidP="004D5666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19D" w:rsidRPr="00E71676" w:rsidRDefault="0046219D" w:rsidP="004D5666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46219D" w:rsidRPr="00E71676" w:rsidRDefault="0046219D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19D" w:rsidRPr="00684AD5" w:rsidRDefault="0046219D" w:rsidP="004D5666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46219D" w:rsidRPr="00684AD5" w:rsidRDefault="0046219D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6219D" w:rsidRPr="00AC3244" w:rsidRDefault="0046219D" w:rsidP="00684AD5">
            <w:pPr>
              <w:spacing w:line="276" w:lineRule="auto"/>
              <w:jc w:val="center"/>
              <w:rPr>
                <w:rFonts w:asciiTheme="minorBidi" w:hAnsiTheme="minorBidi"/>
              </w:rPr>
            </w:pPr>
          </w:p>
        </w:tc>
      </w:tr>
      <w:tr w:rsidR="00D1327D" w:rsidRPr="00684AD5" w:rsidTr="00C073CB">
        <w:trPr>
          <w:trHeight w:val="397"/>
          <w:jc w:val="center"/>
        </w:trPr>
        <w:tc>
          <w:tcPr>
            <w:tcW w:w="60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6219D" w:rsidRPr="005618C3" w:rsidRDefault="0046219D" w:rsidP="005618C3">
            <w:pPr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6219D" w:rsidRPr="00E71676" w:rsidRDefault="0046219D" w:rsidP="00684AD5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6219D" w:rsidRPr="00E71676" w:rsidRDefault="0046219D" w:rsidP="00684AD5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6219D" w:rsidRPr="00E71676" w:rsidRDefault="0046219D" w:rsidP="003435A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UEF2</w:t>
            </w: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236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6219D" w:rsidRDefault="0046219D" w:rsidP="002F48FE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Initiation aux premiers secours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19D" w:rsidRPr="00E71676" w:rsidRDefault="0046219D" w:rsidP="004D5666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19D" w:rsidRPr="00E71676" w:rsidRDefault="0046219D" w:rsidP="004D5666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19D" w:rsidRDefault="0046219D" w:rsidP="004D5666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19D" w:rsidRPr="00E71676" w:rsidRDefault="0046219D" w:rsidP="004D5666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6219D" w:rsidRPr="00E71676" w:rsidRDefault="0046219D" w:rsidP="004D5666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19D" w:rsidRPr="00E71676" w:rsidRDefault="0046219D" w:rsidP="004D5666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46219D" w:rsidRPr="00E71676" w:rsidRDefault="0046219D" w:rsidP="00684AD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19D" w:rsidRPr="00684AD5" w:rsidRDefault="0046219D" w:rsidP="004D5666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46219D" w:rsidRPr="00684AD5" w:rsidRDefault="0046219D" w:rsidP="00684AD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6219D" w:rsidRPr="00AC3244" w:rsidRDefault="0046219D" w:rsidP="00684AD5">
            <w:pPr>
              <w:jc w:val="center"/>
              <w:rPr>
                <w:rFonts w:asciiTheme="minorBidi" w:hAnsiTheme="minorBidi"/>
              </w:rPr>
            </w:pPr>
          </w:p>
        </w:tc>
      </w:tr>
      <w:tr w:rsidR="00D1327D" w:rsidRPr="00684AD5" w:rsidTr="00C073CB">
        <w:trPr>
          <w:trHeight w:val="397"/>
          <w:jc w:val="center"/>
        </w:trPr>
        <w:tc>
          <w:tcPr>
            <w:tcW w:w="60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5618C3" w:rsidRDefault="003435A4" w:rsidP="005618C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5618C3">
              <w:rPr>
                <w:rFonts w:asciiTheme="minorBidi" w:hAnsiTheme="minorBidi"/>
                <w:b/>
                <w:bCs/>
                <w:color w:val="000000"/>
              </w:rPr>
              <w:t>6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UET210</w:t>
            </w:r>
          </w:p>
        </w:tc>
        <w:tc>
          <w:tcPr>
            <w:tcW w:w="242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Langue 2,</w:t>
            </w: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 Ethique, Sécurité au travail</w:t>
            </w: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, </w:t>
            </w:r>
          </w:p>
          <w:p w:rsidR="003435A4" w:rsidRPr="00E71676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&amp; 2CN 2 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UET211</w:t>
            </w:r>
          </w:p>
        </w:tc>
        <w:tc>
          <w:tcPr>
            <w:tcW w:w="2362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Anglais médical 2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4D5666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AC3244" w:rsidRDefault="003435A4" w:rsidP="00684AD5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AC3244">
              <w:rPr>
                <w:rFonts w:asciiTheme="minorBidi" w:hAnsiTheme="minorBidi"/>
              </w:rPr>
              <w:t>Mixte</w:t>
            </w:r>
          </w:p>
        </w:tc>
      </w:tr>
      <w:tr w:rsidR="00D1327D" w:rsidRPr="00684AD5" w:rsidTr="00C073CB">
        <w:trPr>
          <w:trHeight w:val="397"/>
          <w:jc w:val="center"/>
        </w:trPr>
        <w:tc>
          <w:tcPr>
            <w:tcW w:w="60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UET212</w:t>
            </w:r>
          </w:p>
        </w:tc>
        <w:tc>
          <w:tcPr>
            <w:tcW w:w="2362" w:type="dxa"/>
            <w:tcBorders>
              <w:top w:val="single" w:sz="8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073CB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Ethique et droits </w:t>
            </w:r>
          </w:p>
          <w:p w:rsidR="003435A4" w:rsidRPr="00E71676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de l’homme</w:t>
            </w:r>
          </w:p>
        </w:tc>
        <w:tc>
          <w:tcPr>
            <w:tcW w:w="0" w:type="auto"/>
            <w:tcBorders>
              <w:top w:val="single" w:sz="8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8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D1327D" w:rsidRPr="00684AD5" w:rsidTr="00C073CB">
        <w:trPr>
          <w:trHeight w:val="397"/>
          <w:jc w:val="center"/>
        </w:trPr>
        <w:tc>
          <w:tcPr>
            <w:tcW w:w="60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UET213</w:t>
            </w:r>
          </w:p>
        </w:tc>
        <w:tc>
          <w:tcPr>
            <w:tcW w:w="2362" w:type="dxa"/>
            <w:tcBorders>
              <w:top w:val="single" w:sz="8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Sécurité au travail</w:t>
            </w:r>
          </w:p>
        </w:tc>
        <w:tc>
          <w:tcPr>
            <w:tcW w:w="0" w:type="auto"/>
            <w:tcBorders>
              <w:top w:val="single" w:sz="8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8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D1327D" w:rsidRPr="00684AD5" w:rsidTr="00C073CB">
        <w:trPr>
          <w:trHeight w:val="397"/>
          <w:jc w:val="center"/>
        </w:trPr>
        <w:tc>
          <w:tcPr>
            <w:tcW w:w="60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UET214</w:t>
            </w:r>
          </w:p>
        </w:tc>
        <w:tc>
          <w:tcPr>
            <w:tcW w:w="2362" w:type="dxa"/>
            <w:tcBorders>
              <w:top w:val="single" w:sz="8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2CN 2</w:t>
            </w:r>
          </w:p>
        </w:tc>
        <w:tc>
          <w:tcPr>
            <w:tcW w:w="0" w:type="auto"/>
            <w:tcBorders>
              <w:top w:val="single" w:sz="8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8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D1327D" w:rsidRPr="00684AD5" w:rsidTr="00C073CB">
        <w:trPr>
          <w:trHeight w:val="397"/>
          <w:jc w:val="center"/>
        </w:trPr>
        <w:tc>
          <w:tcPr>
            <w:tcW w:w="5108" w:type="dxa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3435A4" w:rsidRPr="00E71676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6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D1327D" w:rsidRDefault="003435A4" w:rsidP="00D1327D">
            <w:pPr>
              <w:spacing w:line="276" w:lineRule="auto"/>
              <w:rPr>
                <w:rFonts w:asciiTheme="minorBidi" w:hAnsiTheme="minorBidi"/>
                <w:b/>
                <w:bCs/>
              </w:rPr>
            </w:pPr>
            <w:r w:rsidRPr="00D1327D">
              <w:rPr>
                <w:rFonts w:asciiTheme="minorBidi" w:hAnsiTheme="minorBidi"/>
                <w:b/>
                <w:bCs/>
              </w:rPr>
              <w:t>Totaux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435A4" w:rsidRPr="00D1327D" w:rsidRDefault="0046219D" w:rsidP="004A2A8A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D1327D">
              <w:rPr>
                <w:rFonts w:asciiTheme="minorBidi" w:hAnsiTheme="minorBidi"/>
                <w:b/>
                <w:bCs/>
              </w:rPr>
              <w:t>201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435A4" w:rsidRPr="00D1327D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D1327D">
              <w:rPr>
                <w:rFonts w:asciiTheme="minorBidi" w:hAnsiTheme="minorBidi"/>
                <w:b/>
                <w:bCs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435A4" w:rsidRPr="00D1327D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D1327D">
              <w:rPr>
                <w:rFonts w:asciiTheme="minorBidi" w:hAnsiTheme="minorBidi"/>
                <w:b/>
                <w:bCs/>
              </w:rPr>
              <w:t>105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435A4" w:rsidRPr="00D1327D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D1327D">
              <w:rPr>
                <w:rFonts w:asciiTheme="minorBidi" w:hAnsiTheme="minorBidi"/>
                <w:b/>
                <w:bCs/>
              </w:rPr>
              <w:t>100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D1327D" w:rsidRDefault="003435A4" w:rsidP="0046219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D1327D">
              <w:rPr>
                <w:rFonts w:asciiTheme="minorBidi" w:hAnsiTheme="minorBidi"/>
                <w:b/>
                <w:bCs/>
              </w:rPr>
              <w:t>4</w:t>
            </w:r>
            <w:r w:rsidR="0046219D" w:rsidRPr="00D1327D">
              <w:rPr>
                <w:rFonts w:asciiTheme="minorBidi" w:hAnsiTheme="minorBidi"/>
                <w:b/>
                <w:bCs/>
              </w:rPr>
              <w:t>27</w:t>
            </w:r>
          </w:p>
        </w:tc>
        <w:tc>
          <w:tcPr>
            <w:tcW w:w="0" w:type="auto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D1327D" w:rsidRDefault="003435A4" w:rsidP="00D1327D">
            <w:pPr>
              <w:spacing w:line="276" w:lineRule="auto"/>
              <w:jc w:val="right"/>
              <w:rPr>
                <w:rFonts w:asciiTheme="minorBidi" w:hAnsiTheme="minorBidi"/>
                <w:b/>
                <w:bCs/>
              </w:rPr>
            </w:pPr>
            <w:r w:rsidRPr="00D1327D">
              <w:rPr>
                <w:rFonts w:asciiTheme="minorBidi" w:hAnsiTheme="minorBidi"/>
                <w:b/>
                <w:bCs/>
              </w:rPr>
              <w:t>30</w:t>
            </w:r>
          </w:p>
        </w:tc>
        <w:tc>
          <w:tcPr>
            <w:tcW w:w="0" w:type="auto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D1327D" w:rsidRDefault="003435A4" w:rsidP="00D1327D">
            <w:pPr>
              <w:spacing w:line="276" w:lineRule="auto"/>
              <w:jc w:val="right"/>
              <w:rPr>
                <w:rFonts w:asciiTheme="minorBidi" w:hAnsiTheme="minorBidi"/>
                <w:b/>
                <w:bCs/>
              </w:rPr>
            </w:pPr>
            <w:r w:rsidRPr="00D1327D">
              <w:rPr>
                <w:rFonts w:asciiTheme="minorBidi" w:hAnsiTheme="minorBidi"/>
                <w:b/>
                <w:bCs/>
              </w:rPr>
              <w:t>15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</w:tbl>
    <w:p w:rsidR="002977E7" w:rsidRPr="00C073CB" w:rsidRDefault="002977E7" w:rsidP="005618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</w:pPr>
      <w:r>
        <w:br w:type="column"/>
      </w:r>
      <w:r w:rsidR="002C0FAA" w:rsidRPr="00C073CB">
        <w:rPr>
          <w:rFonts w:asciiTheme="minorBidi" w:eastAsia="Times New Roman" w:hAnsiTheme="minorBidi"/>
          <w:b/>
          <w:bCs/>
          <w:sz w:val="32"/>
          <w:szCs w:val="32"/>
          <w:lang w:eastAsia="fr-FR"/>
        </w:rPr>
        <w:t xml:space="preserve">LICENCE NATIONALE EN </w:t>
      </w:r>
      <w:r w:rsidR="002C0FAA" w:rsidRPr="00C073CB">
        <w:rPr>
          <w:rFonts w:asciiTheme="minorBidi" w:hAnsiTheme="minorBidi"/>
          <w:b/>
          <w:sz w:val="32"/>
          <w:szCs w:val="32"/>
        </w:rPr>
        <w:t>BIOLOGIE MEDICALE</w:t>
      </w:r>
    </w:p>
    <w:p w:rsidR="002977E7" w:rsidRPr="002C0FAA" w:rsidRDefault="002977E7" w:rsidP="00DD7335">
      <w:pPr>
        <w:spacing w:after="0"/>
        <w:ind w:left="-567"/>
        <w:rPr>
          <w:rFonts w:asciiTheme="minorBidi" w:eastAsia="Times New Roman" w:hAnsiTheme="minorBidi"/>
          <w:b/>
          <w:bCs/>
          <w:sz w:val="32"/>
          <w:szCs w:val="32"/>
          <w:lang w:eastAsia="fr-FR"/>
        </w:rPr>
      </w:pPr>
      <w:r w:rsidRPr="002C0FAA">
        <w:rPr>
          <w:rFonts w:asciiTheme="minorBidi" w:eastAsia="Times New Roman" w:hAnsiTheme="minorBidi"/>
          <w:b/>
          <w:bCs/>
          <w:sz w:val="32"/>
          <w:szCs w:val="32"/>
          <w:u w:val="thick"/>
          <w:lang w:eastAsia="fr-FR"/>
        </w:rPr>
        <w:t>Semestre 3</w:t>
      </w:r>
      <w:r w:rsidRPr="002C0FAA">
        <w:rPr>
          <w:rFonts w:asciiTheme="minorBidi" w:eastAsia="Times New Roman" w:hAnsiTheme="minorBidi"/>
          <w:b/>
          <w:bCs/>
          <w:sz w:val="32"/>
          <w:szCs w:val="32"/>
          <w:lang w:eastAsia="fr-FR"/>
        </w:rPr>
        <w:t xml:space="preserve"> </w:t>
      </w:r>
    </w:p>
    <w:tbl>
      <w:tblPr>
        <w:tblStyle w:val="Grilledutableau"/>
        <w:tblW w:w="5162" w:type="pct"/>
        <w:tblInd w:w="-459" w:type="dxa"/>
        <w:tblLook w:val="04A0"/>
      </w:tblPr>
      <w:tblGrid>
        <w:gridCol w:w="565"/>
        <w:gridCol w:w="990"/>
        <w:gridCol w:w="1986"/>
        <w:gridCol w:w="995"/>
        <w:gridCol w:w="2707"/>
        <w:gridCol w:w="802"/>
        <w:gridCol w:w="523"/>
        <w:gridCol w:w="499"/>
        <w:gridCol w:w="851"/>
        <w:gridCol w:w="725"/>
        <w:gridCol w:w="828"/>
        <w:gridCol w:w="523"/>
        <w:gridCol w:w="896"/>
        <w:gridCol w:w="578"/>
        <w:gridCol w:w="1213"/>
      </w:tblGrid>
      <w:tr w:rsidR="00772DE9" w:rsidTr="005618C3">
        <w:trPr>
          <w:trHeight w:val="20"/>
        </w:trPr>
        <w:tc>
          <w:tcPr>
            <w:tcW w:w="19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5618C3" w:rsidRDefault="00014246" w:rsidP="005618C3">
            <w:pPr>
              <w:spacing w:line="276" w:lineRule="auto"/>
              <w:ind w:left="-142"/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5618C3">
              <w:rPr>
                <w:rFonts w:asciiTheme="minorBidi" w:hAnsiTheme="minorBidi"/>
                <w:b/>
                <w:bCs/>
                <w:color w:val="000000" w:themeColor="text1"/>
              </w:rPr>
              <w:t>N°</w:t>
            </w:r>
          </w:p>
        </w:tc>
        <w:tc>
          <w:tcPr>
            <w:tcW w:w="337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4C4441" w:rsidRDefault="00014246" w:rsidP="002D2BC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4C444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Code de l'UE</w:t>
            </w:r>
          </w:p>
        </w:tc>
        <w:tc>
          <w:tcPr>
            <w:tcW w:w="676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4C4441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4C444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Unités d’enseignements (UE) </w:t>
            </w:r>
          </w:p>
        </w:tc>
        <w:tc>
          <w:tcPr>
            <w:tcW w:w="338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4C4441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4C444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Code de l’ECUE</w:t>
            </w:r>
          </w:p>
        </w:tc>
        <w:tc>
          <w:tcPr>
            <w:tcW w:w="92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4C4441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4C444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Elément</w:t>
            </w:r>
            <w:r w:rsidR="0001584F" w:rsidRPr="004C444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4C444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constitutif</w:t>
            </w:r>
            <w:r w:rsidR="0001584F" w:rsidRPr="004C444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4C444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de l’UE (ECUE) </w:t>
            </w:r>
          </w:p>
        </w:tc>
        <w:tc>
          <w:tcPr>
            <w:tcW w:w="1158" w:type="pct"/>
            <w:gridSpan w:val="5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4C4441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4C444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Volume horaire semestriel </w:t>
            </w:r>
          </w:p>
          <w:p w:rsidR="00014246" w:rsidRPr="004C4441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4C444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(14 semaines) </w:t>
            </w:r>
          </w:p>
        </w:tc>
        <w:tc>
          <w:tcPr>
            <w:tcW w:w="460" w:type="pct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4C4441" w:rsidRDefault="00014246" w:rsidP="002F74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bidi="ar-TN"/>
              </w:rPr>
            </w:pPr>
            <w:r w:rsidRPr="004C4441">
              <w:rPr>
                <w:rFonts w:asciiTheme="minorBidi" w:hAnsiTheme="minorBidi"/>
                <w:b/>
                <w:bCs/>
                <w:sz w:val="20"/>
                <w:szCs w:val="20"/>
                <w:lang w:bidi="ar-TN"/>
              </w:rPr>
              <w:t>Crédits</w:t>
            </w:r>
          </w:p>
        </w:tc>
        <w:tc>
          <w:tcPr>
            <w:tcW w:w="502" w:type="pct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4C4441" w:rsidRDefault="00014246" w:rsidP="002F74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bidi="ar-TN"/>
              </w:rPr>
            </w:pPr>
            <w:r w:rsidRPr="004C4441">
              <w:rPr>
                <w:rFonts w:asciiTheme="minorBidi" w:hAnsiTheme="minorBidi"/>
                <w:b/>
                <w:bCs/>
                <w:sz w:val="20"/>
                <w:szCs w:val="20"/>
                <w:lang w:bidi="ar-TN"/>
              </w:rPr>
              <w:t>Coefficients</w:t>
            </w:r>
          </w:p>
        </w:tc>
        <w:tc>
          <w:tcPr>
            <w:tcW w:w="413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4C4441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C4441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Régime d'examen </w:t>
            </w:r>
          </w:p>
        </w:tc>
      </w:tr>
      <w:tr w:rsidR="00772DE9" w:rsidTr="005618C3">
        <w:trPr>
          <w:trHeight w:val="20"/>
        </w:trPr>
        <w:tc>
          <w:tcPr>
            <w:tcW w:w="192" w:type="pct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5618C3" w:rsidRDefault="00014246" w:rsidP="005618C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37" w:type="pct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4C4441" w:rsidRDefault="00014246" w:rsidP="00684AD5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676" w:type="pct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4C4441" w:rsidRDefault="00014246" w:rsidP="00684A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8" w:type="pct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4C4441" w:rsidRDefault="00014246" w:rsidP="00684A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22" w:type="pct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4C4441" w:rsidRDefault="00014246" w:rsidP="00684A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4C4441" w:rsidRDefault="00014246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C4441">
              <w:rPr>
                <w:rFonts w:asciiTheme="minorBidi" w:hAnsiTheme="minorBidi"/>
                <w:b/>
                <w:bCs/>
                <w:sz w:val="20"/>
                <w:szCs w:val="20"/>
              </w:rPr>
              <w:t>Cours</w:t>
            </w:r>
          </w:p>
        </w:tc>
        <w:tc>
          <w:tcPr>
            <w:tcW w:w="17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4C4441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C4441">
              <w:rPr>
                <w:rFonts w:asciiTheme="minorBidi" w:hAnsiTheme="minorBidi"/>
                <w:b/>
                <w:bCs/>
                <w:sz w:val="20"/>
                <w:szCs w:val="20"/>
              </w:rPr>
              <w:t>TD</w:t>
            </w:r>
          </w:p>
        </w:tc>
        <w:tc>
          <w:tcPr>
            <w:tcW w:w="17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4C4441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C4441">
              <w:rPr>
                <w:rFonts w:asciiTheme="minorBidi" w:hAnsiTheme="minorBidi"/>
                <w:b/>
                <w:bCs/>
                <w:sz w:val="20"/>
                <w:szCs w:val="20"/>
              </w:rPr>
              <w:t>TP</w:t>
            </w:r>
          </w:p>
        </w:tc>
        <w:tc>
          <w:tcPr>
            <w:tcW w:w="29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4C4441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C4441">
              <w:rPr>
                <w:rFonts w:asciiTheme="minorBidi" w:hAnsiTheme="minorBidi"/>
                <w:b/>
                <w:bCs/>
                <w:sz w:val="20"/>
                <w:szCs w:val="20"/>
              </w:rPr>
              <w:t>Autres</w:t>
            </w:r>
          </w:p>
        </w:tc>
        <w:tc>
          <w:tcPr>
            <w:tcW w:w="24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4C4441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C4441">
              <w:rPr>
                <w:rFonts w:asciiTheme="minorBidi" w:hAnsiTheme="min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82" w:type="pct"/>
            <w:tcBorders>
              <w:top w:val="double" w:sz="4" w:space="0" w:color="auto"/>
              <w:left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4C4441" w:rsidRDefault="00014246" w:rsidP="002F74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</w:pPr>
            <w:r w:rsidRPr="004C4441"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  <w:t>ECUE</w:t>
            </w:r>
          </w:p>
        </w:tc>
        <w:tc>
          <w:tcPr>
            <w:tcW w:w="178" w:type="pct"/>
            <w:tcBorders>
              <w:top w:val="double" w:sz="4" w:space="0" w:color="auto"/>
              <w:left w:val="sing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4C4441" w:rsidRDefault="00014246" w:rsidP="002F74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</w:pPr>
            <w:r w:rsidRPr="004C4441"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  <w:t>UE</w:t>
            </w:r>
          </w:p>
        </w:tc>
        <w:tc>
          <w:tcPr>
            <w:tcW w:w="305" w:type="pct"/>
            <w:tcBorders>
              <w:top w:val="double" w:sz="4" w:space="0" w:color="auto"/>
              <w:left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4C4441" w:rsidRDefault="00014246" w:rsidP="002F74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</w:pPr>
            <w:r w:rsidRPr="004C4441"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  <w:t>ECUE</w:t>
            </w:r>
          </w:p>
        </w:tc>
        <w:tc>
          <w:tcPr>
            <w:tcW w:w="197" w:type="pct"/>
            <w:tcBorders>
              <w:top w:val="double" w:sz="4" w:space="0" w:color="auto"/>
              <w:left w:val="sing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4C4441" w:rsidRDefault="00014246" w:rsidP="002F74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</w:pPr>
            <w:r w:rsidRPr="004C4441"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  <w:t>UE</w:t>
            </w:r>
          </w:p>
        </w:tc>
        <w:tc>
          <w:tcPr>
            <w:tcW w:w="413" w:type="pct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C12B4F" w:rsidRDefault="00014246" w:rsidP="00684A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72DE9" w:rsidTr="005618C3">
        <w:trPr>
          <w:trHeight w:val="474"/>
        </w:trPr>
        <w:tc>
          <w:tcPr>
            <w:tcW w:w="19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E0123" w:rsidRPr="005618C3" w:rsidRDefault="009E0123" w:rsidP="005618C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618C3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337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E0123" w:rsidRPr="00E40200" w:rsidRDefault="009E012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UEF310</w:t>
            </w:r>
          </w:p>
        </w:tc>
        <w:tc>
          <w:tcPr>
            <w:tcW w:w="676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E0123" w:rsidRPr="00E40200" w:rsidRDefault="0094402D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sz w:val="20"/>
                <w:szCs w:val="20"/>
              </w:rPr>
              <w:t>Immunologie</w:t>
            </w:r>
          </w:p>
        </w:tc>
        <w:tc>
          <w:tcPr>
            <w:tcW w:w="33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E0123" w:rsidRPr="00E40200" w:rsidRDefault="009E012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UEF311</w:t>
            </w:r>
          </w:p>
        </w:tc>
        <w:tc>
          <w:tcPr>
            <w:tcW w:w="92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E0123" w:rsidRPr="00C073CB" w:rsidRDefault="0094402D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C073CB">
              <w:rPr>
                <w:rFonts w:asciiTheme="minorBidi" w:hAnsiTheme="minorBidi"/>
                <w:b/>
                <w:bCs/>
                <w:sz w:val="20"/>
                <w:szCs w:val="20"/>
              </w:rPr>
              <w:t>Immunologie</w:t>
            </w:r>
          </w:p>
        </w:tc>
        <w:tc>
          <w:tcPr>
            <w:tcW w:w="273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E0123" w:rsidRPr="00C073CB" w:rsidRDefault="00D1327D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C073C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178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E0123" w:rsidRPr="00C073CB" w:rsidRDefault="00D1327D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C073C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E0123" w:rsidRPr="00C073CB" w:rsidRDefault="00D1327D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C073C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90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E0123" w:rsidRPr="00C073CB" w:rsidRDefault="009E012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E0123" w:rsidRPr="00C073CB" w:rsidRDefault="005618C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C073C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28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E0123" w:rsidRPr="00E40200" w:rsidRDefault="009E012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E0123" w:rsidRPr="00E40200" w:rsidRDefault="00AA327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05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E0123" w:rsidRPr="00E40200" w:rsidRDefault="009E012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E0123" w:rsidRPr="009E0123" w:rsidRDefault="00AA327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3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E0123" w:rsidRPr="00F63F21" w:rsidRDefault="009E0123" w:rsidP="00684AD5">
            <w:pPr>
              <w:spacing w:line="276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Mixte</w:t>
            </w:r>
          </w:p>
        </w:tc>
      </w:tr>
      <w:tr w:rsidR="00772DE9" w:rsidTr="005618C3">
        <w:trPr>
          <w:trHeight w:val="408"/>
        </w:trPr>
        <w:tc>
          <w:tcPr>
            <w:tcW w:w="19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57FA3" w:rsidRPr="005618C3" w:rsidRDefault="00357FA3" w:rsidP="005618C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618C3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337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UEF320</w:t>
            </w:r>
          </w:p>
        </w:tc>
        <w:tc>
          <w:tcPr>
            <w:tcW w:w="676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D2BCD" w:rsidRDefault="00357FA3" w:rsidP="00E2277E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Parasitologie </w:t>
            </w:r>
          </w:p>
          <w:p w:rsidR="00357FA3" w:rsidRPr="00E40200" w:rsidRDefault="00E2277E" w:rsidP="00E2277E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&amp; M</w:t>
            </w:r>
            <w:r w:rsidR="00357FA3" w:rsidRPr="00E40200">
              <w:rPr>
                <w:rFonts w:asciiTheme="minorBidi" w:hAnsiTheme="minorBidi"/>
                <w:b/>
                <w:bCs/>
                <w:sz w:val="20"/>
                <w:szCs w:val="20"/>
              </w:rPr>
              <w:t>ycologie</w:t>
            </w:r>
          </w:p>
        </w:tc>
        <w:tc>
          <w:tcPr>
            <w:tcW w:w="338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UEF321</w:t>
            </w:r>
          </w:p>
        </w:tc>
        <w:tc>
          <w:tcPr>
            <w:tcW w:w="922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Parasitologie</w:t>
            </w:r>
          </w:p>
        </w:tc>
        <w:tc>
          <w:tcPr>
            <w:tcW w:w="27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E40200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8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E40200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282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8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57FA3" w:rsidRPr="00E40200" w:rsidRDefault="002F749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05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7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57FA3" w:rsidRPr="00E40200" w:rsidRDefault="00357FA3" w:rsidP="002F749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  <w:r w:rsidR="00C861EC" w:rsidRPr="00E4020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,5</w:t>
            </w:r>
          </w:p>
        </w:tc>
        <w:tc>
          <w:tcPr>
            <w:tcW w:w="413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57FA3" w:rsidRPr="00F63F21" w:rsidRDefault="00357FA3" w:rsidP="00684AD5">
            <w:pPr>
              <w:spacing w:line="276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Mixte</w:t>
            </w:r>
          </w:p>
        </w:tc>
      </w:tr>
      <w:tr w:rsidR="00772DE9" w:rsidTr="005618C3">
        <w:trPr>
          <w:trHeight w:val="412"/>
        </w:trPr>
        <w:tc>
          <w:tcPr>
            <w:tcW w:w="192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57FA3" w:rsidRPr="005618C3" w:rsidRDefault="00357FA3" w:rsidP="005618C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37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6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38" w:type="pct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UEF322</w:t>
            </w:r>
          </w:p>
        </w:tc>
        <w:tc>
          <w:tcPr>
            <w:tcW w:w="922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Mycologie</w:t>
            </w:r>
          </w:p>
        </w:tc>
        <w:tc>
          <w:tcPr>
            <w:tcW w:w="273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E40200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47" w:type="pct"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E40200">
              <w:rPr>
                <w:rFonts w:ascii="Arial" w:hAnsi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82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8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197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13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57FA3" w:rsidRPr="00F63F21" w:rsidRDefault="00357FA3" w:rsidP="00684AD5">
            <w:pPr>
              <w:spacing w:line="276" w:lineRule="auto"/>
              <w:jc w:val="center"/>
              <w:rPr>
                <w:rFonts w:asciiTheme="minorBidi" w:hAnsiTheme="minorBidi"/>
              </w:rPr>
            </w:pPr>
          </w:p>
        </w:tc>
      </w:tr>
      <w:tr w:rsidR="00772DE9" w:rsidTr="005618C3">
        <w:trPr>
          <w:trHeight w:val="20"/>
        </w:trPr>
        <w:tc>
          <w:tcPr>
            <w:tcW w:w="192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57FA3" w:rsidRPr="005618C3" w:rsidRDefault="00357FA3" w:rsidP="005618C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37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6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38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UEF323</w:t>
            </w:r>
          </w:p>
        </w:tc>
        <w:tc>
          <w:tcPr>
            <w:tcW w:w="922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Pratique en parasitologie mycologie</w:t>
            </w:r>
          </w:p>
        </w:tc>
        <w:tc>
          <w:tcPr>
            <w:tcW w:w="273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" w:type="pct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70" w:type="pct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57FA3" w:rsidRPr="00E40200" w:rsidRDefault="002F7495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E40200">
              <w:rPr>
                <w:rFonts w:ascii="Arial" w:hAnsi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47" w:type="pct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57FA3" w:rsidRPr="00E40200" w:rsidRDefault="002F7495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E40200">
              <w:rPr>
                <w:rFonts w:ascii="Arial" w:hAnsi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82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57FA3" w:rsidRPr="00E40200" w:rsidRDefault="002F749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8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05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57FA3" w:rsidRPr="00E40200" w:rsidRDefault="002F749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7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13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57FA3" w:rsidRPr="00F63F21" w:rsidRDefault="00357FA3" w:rsidP="00684AD5">
            <w:pPr>
              <w:spacing w:line="276" w:lineRule="auto"/>
              <w:jc w:val="center"/>
              <w:rPr>
                <w:rFonts w:asciiTheme="minorBidi" w:hAnsiTheme="minorBidi"/>
              </w:rPr>
            </w:pPr>
          </w:p>
        </w:tc>
      </w:tr>
      <w:tr w:rsidR="00772DE9" w:rsidTr="005618C3">
        <w:trPr>
          <w:trHeight w:val="20"/>
        </w:trPr>
        <w:tc>
          <w:tcPr>
            <w:tcW w:w="19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F7973" w:rsidRPr="005618C3" w:rsidRDefault="002F7973" w:rsidP="005618C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618C3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337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F7973" w:rsidRPr="00AC0E0B" w:rsidRDefault="002F797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AC0E0B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UEF330</w:t>
            </w:r>
          </w:p>
        </w:tc>
        <w:tc>
          <w:tcPr>
            <w:tcW w:w="676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073CB" w:rsidRDefault="002F7973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AC0E0B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Biochimie métabolique </w:t>
            </w:r>
          </w:p>
          <w:p w:rsidR="002D2BCD" w:rsidRDefault="002F7973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AC0E0B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et </w:t>
            </w:r>
            <w:r w:rsidR="00E83C50" w:rsidRPr="00AC0E0B">
              <w:rPr>
                <w:rFonts w:asciiTheme="minorBidi" w:hAnsiTheme="minorBidi"/>
                <w:b/>
                <w:bCs/>
                <w:sz w:val="20"/>
                <w:szCs w:val="20"/>
              </w:rPr>
              <w:t>enzymologie</w:t>
            </w:r>
            <w:r w:rsidR="00CC4F4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</w:t>
            </w:r>
          </w:p>
          <w:p w:rsidR="002F7973" w:rsidRPr="00AC0E0B" w:rsidRDefault="00CC4F4C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&amp; Biochimie analytique</w:t>
            </w:r>
          </w:p>
        </w:tc>
        <w:tc>
          <w:tcPr>
            <w:tcW w:w="338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F7973" w:rsidRPr="00AC0E0B" w:rsidRDefault="002F797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AC0E0B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UEF331</w:t>
            </w:r>
          </w:p>
        </w:tc>
        <w:tc>
          <w:tcPr>
            <w:tcW w:w="922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C073CB" w:rsidRDefault="002F7973" w:rsidP="00CC4F4C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AC0E0B">
              <w:rPr>
                <w:rFonts w:asciiTheme="minorBidi" w:hAnsiTheme="minorBidi"/>
                <w:b/>
                <w:bCs/>
                <w:sz w:val="20"/>
                <w:szCs w:val="20"/>
              </w:rPr>
              <w:t>Biochimie métabolique</w:t>
            </w:r>
            <w:r w:rsidR="00014246" w:rsidRPr="00AC0E0B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</w:t>
            </w:r>
          </w:p>
          <w:p w:rsidR="002F7973" w:rsidRPr="00AC0E0B" w:rsidRDefault="002F7973" w:rsidP="00CC4F4C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AC0E0B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et enzymologie </w:t>
            </w:r>
          </w:p>
        </w:tc>
        <w:tc>
          <w:tcPr>
            <w:tcW w:w="27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973" w:rsidRPr="00AC0E0B" w:rsidRDefault="00E83C50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AC0E0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</w:t>
            </w:r>
            <w:r w:rsidR="002F7495" w:rsidRPr="00AC0E0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8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973" w:rsidRPr="00AC0E0B" w:rsidRDefault="002F7495" w:rsidP="002F749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AC0E0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973" w:rsidRPr="00AC0E0B" w:rsidRDefault="002F797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973" w:rsidRPr="00AC0E0B" w:rsidRDefault="002F797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F7973" w:rsidRPr="00AC0E0B" w:rsidRDefault="00E83C50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AC0E0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4</w:t>
            </w:r>
            <w:r w:rsidR="002F7495" w:rsidRPr="00AC0E0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2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973" w:rsidRPr="00AC0E0B" w:rsidRDefault="00E83C50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AC0E0B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78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F7973" w:rsidRPr="00E40200" w:rsidRDefault="00C861E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05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973" w:rsidRPr="00E40200" w:rsidRDefault="002F797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  <w:r w:rsidR="00E83C50" w:rsidRPr="00E4020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,5</w:t>
            </w:r>
          </w:p>
        </w:tc>
        <w:tc>
          <w:tcPr>
            <w:tcW w:w="197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F7973" w:rsidRPr="00E40200" w:rsidRDefault="00C861E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3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F7973" w:rsidRPr="00F63F21" w:rsidRDefault="002F7973" w:rsidP="00684AD5">
            <w:pPr>
              <w:spacing w:line="276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Mixte</w:t>
            </w:r>
          </w:p>
        </w:tc>
      </w:tr>
      <w:tr w:rsidR="00772DE9" w:rsidTr="005618C3">
        <w:trPr>
          <w:trHeight w:val="20"/>
        </w:trPr>
        <w:tc>
          <w:tcPr>
            <w:tcW w:w="192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F7973" w:rsidRPr="005618C3" w:rsidRDefault="002F7973" w:rsidP="005618C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337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F7973" w:rsidRPr="00014246" w:rsidRDefault="002F797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76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F7973" w:rsidRPr="00014246" w:rsidRDefault="002F7973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F7973" w:rsidRPr="00AC0E0B" w:rsidRDefault="002F797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AC0E0B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UEF332</w:t>
            </w:r>
          </w:p>
        </w:tc>
        <w:tc>
          <w:tcPr>
            <w:tcW w:w="922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073CB" w:rsidRDefault="002F7495" w:rsidP="002F749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C4F4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Techniques et </w:t>
            </w:r>
            <w:r w:rsidR="00B87777" w:rsidRPr="00CC4F4C">
              <w:rPr>
                <w:rFonts w:asciiTheme="minorBidi" w:hAnsiTheme="minorBidi"/>
                <w:b/>
                <w:bCs/>
                <w:sz w:val="20"/>
                <w:szCs w:val="20"/>
              </w:rPr>
              <w:t>p</w:t>
            </w:r>
            <w:r w:rsidR="00E83C50" w:rsidRPr="00CC4F4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ratique </w:t>
            </w:r>
          </w:p>
          <w:p w:rsidR="002F7973" w:rsidRPr="00CC4F4C" w:rsidRDefault="00E83C50" w:rsidP="002F749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C4F4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en biochimie </w:t>
            </w:r>
            <w:r w:rsidR="002F7495" w:rsidRPr="00CC4F4C">
              <w:rPr>
                <w:rFonts w:asciiTheme="minorBidi" w:hAnsiTheme="minorBidi"/>
                <w:b/>
                <w:bCs/>
                <w:sz w:val="20"/>
                <w:szCs w:val="20"/>
              </w:rPr>
              <w:t>analytique</w:t>
            </w:r>
          </w:p>
        </w:tc>
        <w:tc>
          <w:tcPr>
            <w:tcW w:w="273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F7973" w:rsidRPr="00AC0E0B" w:rsidRDefault="006B585D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C0E0B">
              <w:rPr>
                <w:rFonts w:ascii="Arial" w:hAnsi="Arial"/>
                <w:b/>
                <w:bCs/>
                <w:sz w:val="20"/>
                <w:szCs w:val="20"/>
              </w:rPr>
              <w:t>2</w:t>
            </w:r>
            <w:r w:rsidR="00133F93" w:rsidRPr="00AC0E0B">
              <w:rPr>
                <w:rFonts w:ascii="Arial" w:hAnsi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7973" w:rsidRPr="00AC0E0B" w:rsidRDefault="002F797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53DD" w:rsidRPr="00AC0E0B" w:rsidRDefault="002F7495" w:rsidP="00AC0E0B">
            <w:pPr>
              <w:spacing w:line="276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C0E0B">
              <w:rPr>
                <w:rFonts w:ascii="Arial" w:hAnsi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7973" w:rsidRPr="00AC0E0B" w:rsidRDefault="002F797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F7973" w:rsidRPr="00AC0E0B" w:rsidRDefault="002F7495" w:rsidP="002F749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AC0E0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4</w:t>
            </w:r>
            <w:r w:rsidR="006B585D" w:rsidRPr="00AC0E0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82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F7973" w:rsidRPr="00AC0E0B" w:rsidRDefault="002F749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AC0E0B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78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F7973" w:rsidRPr="00E40200" w:rsidRDefault="002F797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F7973" w:rsidRPr="00E40200" w:rsidRDefault="00C861E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97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2F7973" w:rsidRPr="00E40200" w:rsidRDefault="002F797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13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F7973" w:rsidRDefault="002F7973" w:rsidP="00684AD5">
            <w:pPr>
              <w:spacing w:line="276" w:lineRule="auto"/>
              <w:jc w:val="center"/>
              <w:rPr>
                <w:rFonts w:asciiTheme="minorBidi" w:hAnsiTheme="minorBidi"/>
              </w:rPr>
            </w:pPr>
          </w:p>
        </w:tc>
      </w:tr>
      <w:tr w:rsidR="00772DE9" w:rsidRPr="00F63F21" w:rsidTr="005618C3">
        <w:trPr>
          <w:trHeight w:val="444"/>
        </w:trPr>
        <w:tc>
          <w:tcPr>
            <w:tcW w:w="19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57FA3" w:rsidRPr="005618C3" w:rsidRDefault="00357FA3" w:rsidP="005618C3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5618C3">
              <w:rPr>
                <w:rFonts w:ascii="Arial" w:hAnsi="Arial"/>
                <w:b/>
                <w:bCs/>
                <w:color w:val="000000"/>
              </w:rPr>
              <w:t>4</w:t>
            </w:r>
          </w:p>
        </w:tc>
        <w:tc>
          <w:tcPr>
            <w:tcW w:w="337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57FA3" w:rsidRPr="009E0123" w:rsidRDefault="00357FA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9E0123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UEF340</w:t>
            </w:r>
          </w:p>
        </w:tc>
        <w:tc>
          <w:tcPr>
            <w:tcW w:w="676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D2BCD" w:rsidRDefault="00357FA3" w:rsidP="00E2277E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Génétique </w:t>
            </w:r>
          </w:p>
          <w:p w:rsidR="00357FA3" w:rsidRPr="009E0123" w:rsidRDefault="00E2277E" w:rsidP="00E2277E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&amp;</w:t>
            </w:r>
            <w:r w:rsidR="00357FA3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C</w:t>
            </w:r>
            <w:r w:rsidR="00357FA3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ytogénétique</w:t>
            </w:r>
          </w:p>
        </w:tc>
        <w:tc>
          <w:tcPr>
            <w:tcW w:w="338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57FA3" w:rsidRPr="00E40200" w:rsidRDefault="00B30F8A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UEF341</w:t>
            </w:r>
          </w:p>
        </w:tc>
        <w:tc>
          <w:tcPr>
            <w:tcW w:w="922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Génétique </w:t>
            </w:r>
          </w:p>
        </w:tc>
        <w:tc>
          <w:tcPr>
            <w:tcW w:w="273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57FA3" w:rsidRPr="00E40200" w:rsidRDefault="002F7495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E40200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8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E40200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57FA3" w:rsidRPr="00E40200" w:rsidRDefault="00357FA3" w:rsidP="002F749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E40200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</w:t>
            </w:r>
            <w:r w:rsidR="002F7495" w:rsidRPr="00E40200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FA3" w:rsidRPr="00E40200" w:rsidRDefault="002F749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8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57FA3" w:rsidRPr="00E40200" w:rsidRDefault="00C861E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05" w:type="pct"/>
            <w:tcBorders>
              <w:top w:val="triple" w:sz="4" w:space="0" w:color="auto"/>
              <w:left w:val="trip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57FA3" w:rsidRPr="00E40200" w:rsidRDefault="00357FA3" w:rsidP="002F749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7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57FA3" w:rsidRPr="00E40200" w:rsidRDefault="00357FA3" w:rsidP="002F749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13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57FA3" w:rsidRPr="00F63F21" w:rsidRDefault="00357FA3" w:rsidP="00684AD5">
            <w:pPr>
              <w:spacing w:line="276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Mixte</w:t>
            </w:r>
          </w:p>
        </w:tc>
      </w:tr>
      <w:tr w:rsidR="00772DE9" w:rsidRPr="00F63F21" w:rsidTr="005618C3">
        <w:trPr>
          <w:trHeight w:val="315"/>
        </w:trPr>
        <w:tc>
          <w:tcPr>
            <w:tcW w:w="192" w:type="pct"/>
            <w:vMerge/>
            <w:tcBorders>
              <w:left w:val="triple" w:sz="4" w:space="0" w:color="auto"/>
              <w:bottom w:val="single" w:sz="4" w:space="0" w:color="000000" w:themeColor="text1"/>
              <w:right w:val="triple" w:sz="4" w:space="0" w:color="auto"/>
            </w:tcBorders>
            <w:vAlign w:val="center"/>
          </w:tcPr>
          <w:p w:rsidR="00357FA3" w:rsidRPr="005618C3" w:rsidRDefault="00357FA3" w:rsidP="005618C3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</w:p>
        </w:tc>
        <w:tc>
          <w:tcPr>
            <w:tcW w:w="337" w:type="pct"/>
            <w:vMerge/>
            <w:tcBorders>
              <w:left w:val="triple" w:sz="4" w:space="0" w:color="auto"/>
              <w:bottom w:val="single" w:sz="4" w:space="0" w:color="000000" w:themeColor="text1"/>
              <w:right w:val="triple" w:sz="4" w:space="0" w:color="auto"/>
            </w:tcBorders>
            <w:vAlign w:val="center"/>
          </w:tcPr>
          <w:p w:rsidR="00357FA3" w:rsidRPr="009E0123" w:rsidRDefault="00357FA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6" w:type="pct"/>
            <w:vMerge/>
            <w:tcBorders>
              <w:left w:val="triple" w:sz="4" w:space="0" w:color="auto"/>
              <w:bottom w:val="single" w:sz="4" w:space="0" w:color="000000" w:themeColor="text1"/>
              <w:right w:val="triple" w:sz="4" w:space="0" w:color="auto"/>
            </w:tcBorders>
            <w:vAlign w:val="center"/>
          </w:tcPr>
          <w:p w:rsidR="00357FA3" w:rsidRDefault="00357FA3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triple" w:sz="4" w:space="0" w:color="auto"/>
              <w:bottom w:val="single" w:sz="4" w:space="0" w:color="000000" w:themeColor="text1"/>
              <w:right w:val="triple" w:sz="4" w:space="0" w:color="auto"/>
            </w:tcBorders>
            <w:vAlign w:val="center"/>
          </w:tcPr>
          <w:p w:rsidR="00357FA3" w:rsidRPr="009E0123" w:rsidRDefault="00B30F8A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9E0123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UEF34</w:t>
            </w: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22" w:type="pct"/>
            <w:tcBorders>
              <w:top w:val="single" w:sz="4" w:space="0" w:color="auto"/>
              <w:left w:val="triple" w:sz="4" w:space="0" w:color="auto"/>
              <w:bottom w:val="single" w:sz="4" w:space="0" w:color="000000" w:themeColor="text1"/>
              <w:right w:val="triple" w:sz="4" w:space="0" w:color="auto"/>
            </w:tcBorders>
            <w:vAlign w:val="center"/>
          </w:tcPr>
          <w:p w:rsidR="00357FA3" w:rsidRPr="009E0123" w:rsidRDefault="00E83C50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C</w:t>
            </w:r>
            <w:r w:rsidR="00357FA3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ytogénétique</w:t>
            </w:r>
          </w:p>
        </w:tc>
        <w:tc>
          <w:tcPr>
            <w:tcW w:w="273" w:type="pct"/>
            <w:tcBorders>
              <w:left w:val="trip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FA3" w:rsidRPr="00887404" w:rsidRDefault="00357FA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887404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  <w:r w:rsidR="002F7495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FA3" w:rsidRPr="00887404" w:rsidRDefault="00357FA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FA3" w:rsidRPr="00887404" w:rsidRDefault="00357FA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FA3" w:rsidRPr="00887404" w:rsidRDefault="00357FA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triple" w:sz="4" w:space="0" w:color="auto"/>
            </w:tcBorders>
            <w:vAlign w:val="center"/>
          </w:tcPr>
          <w:p w:rsidR="00357FA3" w:rsidRPr="00887404" w:rsidRDefault="00357FA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887404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  <w:r w:rsidR="002F7495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2" w:type="pct"/>
            <w:tcBorders>
              <w:top w:val="single" w:sz="4" w:space="0" w:color="auto"/>
              <w:left w:val="trip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FA3" w:rsidRPr="009E0123" w:rsidRDefault="00357FA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8" w:type="pct"/>
            <w:vMerge/>
            <w:tcBorders>
              <w:left w:val="single" w:sz="4" w:space="0" w:color="auto"/>
              <w:bottom w:val="single" w:sz="4" w:space="0" w:color="000000" w:themeColor="text1"/>
              <w:right w:val="trip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6" w:space="0" w:color="auto"/>
              <w:left w:val="trip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4" w:space="0" w:color="000000" w:themeColor="text1"/>
              <w:right w:val="trip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3" w:type="pct"/>
            <w:vMerge/>
            <w:tcBorders>
              <w:left w:val="triple" w:sz="4" w:space="0" w:color="auto"/>
              <w:bottom w:val="single" w:sz="4" w:space="0" w:color="000000" w:themeColor="text1"/>
              <w:right w:val="triple" w:sz="4" w:space="0" w:color="auto"/>
            </w:tcBorders>
            <w:vAlign w:val="center"/>
          </w:tcPr>
          <w:p w:rsidR="00357FA3" w:rsidRDefault="00357FA3" w:rsidP="00684AD5">
            <w:pPr>
              <w:spacing w:line="276" w:lineRule="auto"/>
              <w:jc w:val="center"/>
              <w:rPr>
                <w:rFonts w:asciiTheme="minorBidi" w:hAnsiTheme="minorBidi"/>
              </w:rPr>
            </w:pPr>
          </w:p>
        </w:tc>
      </w:tr>
      <w:tr w:rsidR="00772DE9" w:rsidRPr="00F63F21" w:rsidTr="005618C3">
        <w:trPr>
          <w:trHeight w:val="20"/>
        </w:trPr>
        <w:tc>
          <w:tcPr>
            <w:tcW w:w="192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57FA3" w:rsidRPr="005618C3" w:rsidRDefault="00357FA3" w:rsidP="005618C3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5618C3">
              <w:rPr>
                <w:rFonts w:ascii="Arial" w:hAnsi="Arial"/>
                <w:b/>
                <w:bCs/>
                <w:color w:val="000000"/>
              </w:rPr>
              <w:t>5</w:t>
            </w:r>
          </w:p>
        </w:tc>
        <w:tc>
          <w:tcPr>
            <w:tcW w:w="337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57FA3" w:rsidRPr="009E0123" w:rsidRDefault="00357FA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9E0123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UEF350</w:t>
            </w:r>
          </w:p>
        </w:tc>
        <w:tc>
          <w:tcPr>
            <w:tcW w:w="676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57FA3" w:rsidRPr="009E0123" w:rsidRDefault="00357FA3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Stages hospitaliers</w:t>
            </w:r>
            <w:r w:rsidR="00764E20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</w:t>
            </w:r>
            <w:r w:rsidR="00CE081E">
              <w:rPr>
                <w:rFonts w:asciiTheme="minorBidi" w:hAnsiTheme="min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38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57FA3" w:rsidRPr="009E0123" w:rsidRDefault="00357FA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9E0123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UEF351</w:t>
            </w:r>
          </w:p>
        </w:tc>
        <w:tc>
          <w:tcPr>
            <w:tcW w:w="922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57FA3" w:rsidRPr="009E0123" w:rsidRDefault="00357FA3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Stages hospitaliers </w:t>
            </w:r>
            <w:r w:rsidR="00CE081E">
              <w:rPr>
                <w:rFonts w:asciiTheme="minorBidi" w:hAnsiTheme="min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73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57FA3" w:rsidRPr="00887404" w:rsidRDefault="00357FA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7FA3" w:rsidRPr="00887404" w:rsidRDefault="00357FA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7FA3" w:rsidRPr="00887404" w:rsidRDefault="00357FA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7FA3" w:rsidRPr="00887404" w:rsidRDefault="00357FA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887404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210</w:t>
            </w:r>
          </w:p>
        </w:tc>
        <w:tc>
          <w:tcPr>
            <w:tcW w:w="247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57FA3" w:rsidRPr="00887404" w:rsidRDefault="00357FA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887404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  <w:r w:rsidR="00B30F8A" w:rsidRPr="00887404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2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57FA3" w:rsidRPr="009E0123" w:rsidRDefault="00357FA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05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57FA3" w:rsidRPr="00E40200" w:rsidRDefault="00357FA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413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57FA3" w:rsidRPr="00F63F21" w:rsidRDefault="00357FA3" w:rsidP="00684AD5">
            <w:pPr>
              <w:spacing w:line="276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Mixte</w:t>
            </w:r>
          </w:p>
        </w:tc>
      </w:tr>
      <w:tr w:rsidR="00772DE9" w:rsidRPr="00F63F21" w:rsidTr="005618C3">
        <w:trPr>
          <w:trHeight w:val="469"/>
        </w:trPr>
        <w:tc>
          <w:tcPr>
            <w:tcW w:w="19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E0123" w:rsidRPr="005618C3" w:rsidRDefault="009E0123" w:rsidP="005618C3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5618C3">
              <w:rPr>
                <w:rFonts w:ascii="Arial" w:hAnsi="Arial"/>
                <w:b/>
                <w:bCs/>
                <w:color w:val="000000"/>
              </w:rPr>
              <w:t>6</w:t>
            </w:r>
          </w:p>
        </w:tc>
        <w:tc>
          <w:tcPr>
            <w:tcW w:w="337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E0123" w:rsidRPr="009E0123" w:rsidRDefault="009E012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9E0123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</w:t>
            </w: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31</w:t>
            </w:r>
            <w:r w:rsidRPr="009E0123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8674A" w:rsidRDefault="00CE081E" w:rsidP="00B87777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Langue</w:t>
            </w:r>
            <w:r w:rsidR="00B87777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 3</w:t>
            </w:r>
            <w:r w:rsidR="00D8674A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, Culture de l’entreprise</w:t>
            </w:r>
            <w:r w:rsidR="004C1FF8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C073CB" w:rsidRDefault="00D8674A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&amp; </w:t>
            </w:r>
            <w:r w:rsidR="004C1FF8" w:rsidRPr="009E0123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Economie </w:t>
            </w:r>
          </w:p>
          <w:p w:rsidR="009E0123" w:rsidRPr="009E0123" w:rsidRDefault="004C1FF8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9E0123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de la santé</w:t>
            </w:r>
          </w:p>
        </w:tc>
        <w:tc>
          <w:tcPr>
            <w:tcW w:w="338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E0123" w:rsidRPr="009E0123" w:rsidRDefault="00357FA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UET31</w:t>
            </w:r>
            <w:r w:rsidR="009E0123" w:rsidRPr="009E0123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22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E0123" w:rsidRPr="009E0123" w:rsidRDefault="00B87777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Anglais m</w:t>
            </w:r>
            <w:r w:rsidR="009E0123" w:rsidRPr="009E0123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édical 3</w:t>
            </w:r>
          </w:p>
        </w:tc>
        <w:tc>
          <w:tcPr>
            <w:tcW w:w="273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9E0123" w:rsidRPr="00887404" w:rsidRDefault="009E012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887404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8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123" w:rsidRPr="00887404" w:rsidRDefault="009E012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123" w:rsidRPr="00887404" w:rsidRDefault="009E012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123" w:rsidRPr="00887404" w:rsidRDefault="009E012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9E0123" w:rsidRPr="00887404" w:rsidRDefault="009E012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887404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82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9E0123" w:rsidRPr="009E0123" w:rsidRDefault="009E012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9E0123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8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9E0123" w:rsidRPr="00E40200" w:rsidRDefault="009E012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05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9E0123" w:rsidRPr="00E40200" w:rsidRDefault="009E012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7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9E0123" w:rsidRPr="00E40200" w:rsidRDefault="009E012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3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E0123" w:rsidRPr="00F63F21" w:rsidRDefault="009E0123" w:rsidP="00684AD5">
            <w:pPr>
              <w:spacing w:line="276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Mixte</w:t>
            </w:r>
          </w:p>
        </w:tc>
      </w:tr>
      <w:tr w:rsidR="00772DE9" w:rsidRPr="00F63F21" w:rsidTr="005618C3">
        <w:trPr>
          <w:trHeight w:val="472"/>
        </w:trPr>
        <w:tc>
          <w:tcPr>
            <w:tcW w:w="192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9E0123" w:rsidRPr="00F63F21" w:rsidRDefault="009E0123" w:rsidP="00684AD5">
            <w:pPr>
              <w:spacing w:line="276" w:lineRule="auto"/>
              <w:rPr>
                <w:rFonts w:asciiTheme="minorBidi" w:hAnsiTheme="minorBidi"/>
                <w:color w:val="000000"/>
              </w:rPr>
            </w:pPr>
          </w:p>
        </w:tc>
        <w:tc>
          <w:tcPr>
            <w:tcW w:w="337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9E0123" w:rsidRPr="009E0123" w:rsidRDefault="009E012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6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9E0123" w:rsidRPr="009E0123" w:rsidRDefault="009E0123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8" w:type="pct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9E0123" w:rsidRPr="009E0123" w:rsidRDefault="00357FA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UET31</w:t>
            </w:r>
            <w:r w:rsidR="009E0123" w:rsidRPr="009E0123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22" w:type="pct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9E0123" w:rsidRPr="009E0123" w:rsidRDefault="00A5139E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Culture de l’entreprise</w:t>
            </w:r>
          </w:p>
        </w:tc>
        <w:tc>
          <w:tcPr>
            <w:tcW w:w="273" w:type="pct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9E0123" w:rsidRPr="00E40200" w:rsidRDefault="009E012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E40200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  <w:r w:rsidR="002F7495" w:rsidRPr="00E40200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123" w:rsidRPr="00E40200" w:rsidRDefault="009E012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123" w:rsidRPr="00E40200" w:rsidRDefault="009E012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123" w:rsidRPr="00E40200" w:rsidRDefault="009E012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9E0123" w:rsidRPr="00E40200" w:rsidRDefault="009E012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E40200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  <w:r w:rsidR="002F7495" w:rsidRPr="00E40200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82" w:type="pct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9E0123" w:rsidRPr="00E40200" w:rsidRDefault="009E012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4020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8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9E0123" w:rsidRPr="009E0123" w:rsidRDefault="009E012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05" w:type="pct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9E0123" w:rsidRPr="009E0123" w:rsidRDefault="009E012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197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9E0123" w:rsidRPr="00F63F21" w:rsidRDefault="009E0123" w:rsidP="00684AD5">
            <w:pPr>
              <w:spacing w:line="276" w:lineRule="auto"/>
              <w:jc w:val="center"/>
              <w:rPr>
                <w:rFonts w:asciiTheme="minorBidi" w:hAnsiTheme="minorBidi"/>
              </w:rPr>
            </w:pPr>
          </w:p>
        </w:tc>
        <w:tc>
          <w:tcPr>
            <w:tcW w:w="413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9E0123" w:rsidRPr="00F63F21" w:rsidRDefault="009E0123" w:rsidP="00684AD5">
            <w:pPr>
              <w:spacing w:line="276" w:lineRule="auto"/>
              <w:jc w:val="center"/>
              <w:rPr>
                <w:rFonts w:asciiTheme="minorBidi" w:hAnsiTheme="minorBidi"/>
              </w:rPr>
            </w:pPr>
          </w:p>
        </w:tc>
      </w:tr>
      <w:tr w:rsidR="00772DE9" w:rsidRPr="00F63F21" w:rsidTr="005618C3">
        <w:trPr>
          <w:trHeight w:val="422"/>
        </w:trPr>
        <w:tc>
          <w:tcPr>
            <w:tcW w:w="192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9E0123" w:rsidRPr="00F63F21" w:rsidRDefault="009E0123" w:rsidP="00684AD5">
            <w:pPr>
              <w:spacing w:line="276" w:lineRule="auto"/>
              <w:rPr>
                <w:rFonts w:asciiTheme="minorBidi" w:hAnsiTheme="minorBidi"/>
                <w:color w:val="000000"/>
              </w:rPr>
            </w:pPr>
          </w:p>
        </w:tc>
        <w:tc>
          <w:tcPr>
            <w:tcW w:w="337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9E0123" w:rsidRPr="009E0123" w:rsidRDefault="009E012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6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9E0123" w:rsidRPr="009E0123" w:rsidRDefault="009E0123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8" w:type="pct"/>
            <w:tcBorders>
              <w:left w:val="triple" w:sz="4" w:space="0" w:color="auto"/>
              <w:bottom w:val="single" w:sz="8" w:space="0" w:color="auto"/>
              <w:right w:val="triple" w:sz="4" w:space="0" w:color="auto"/>
            </w:tcBorders>
            <w:vAlign w:val="center"/>
          </w:tcPr>
          <w:p w:rsidR="009E0123" w:rsidRPr="009E0123" w:rsidRDefault="00357FA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UET313</w:t>
            </w:r>
          </w:p>
        </w:tc>
        <w:tc>
          <w:tcPr>
            <w:tcW w:w="922" w:type="pct"/>
            <w:tcBorders>
              <w:left w:val="triple" w:sz="4" w:space="0" w:color="auto"/>
              <w:bottom w:val="single" w:sz="8" w:space="0" w:color="auto"/>
              <w:right w:val="triple" w:sz="4" w:space="0" w:color="auto"/>
            </w:tcBorders>
            <w:vAlign w:val="center"/>
          </w:tcPr>
          <w:p w:rsidR="009E0123" w:rsidRPr="009E0123" w:rsidRDefault="009E0123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9E0123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Economie de la santé</w:t>
            </w:r>
          </w:p>
        </w:tc>
        <w:tc>
          <w:tcPr>
            <w:tcW w:w="273" w:type="pct"/>
            <w:tcBorders>
              <w:left w:val="trip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E0123" w:rsidRPr="00887404" w:rsidRDefault="009E012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887404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E0123" w:rsidRPr="00887404" w:rsidRDefault="009E012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E0123" w:rsidRPr="00887404" w:rsidRDefault="009E012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E0123" w:rsidRPr="00887404" w:rsidRDefault="009E012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left w:val="single" w:sz="4" w:space="0" w:color="auto"/>
              <w:bottom w:val="single" w:sz="8" w:space="0" w:color="auto"/>
              <w:right w:val="triple" w:sz="4" w:space="0" w:color="auto"/>
            </w:tcBorders>
            <w:vAlign w:val="center"/>
          </w:tcPr>
          <w:p w:rsidR="009E0123" w:rsidRPr="00887404" w:rsidRDefault="009E012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887404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82" w:type="pct"/>
            <w:tcBorders>
              <w:left w:val="trip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E0123" w:rsidRPr="009E0123" w:rsidRDefault="009E012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9E0123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8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9E0123" w:rsidRPr="009E0123" w:rsidRDefault="009E012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05" w:type="pct"/>
            <w:tcBorders>
              <w:left w:val="trip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E0123" w:rsidRPr="009E0123" w:rsidRDefault="009E0123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197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9E0123" w:rsidRPr="00F63F21" w:rsidRDefault="009E0123" w:rsidP="00684AD5">
            <w:pPr>
              <w:spacing w:line="276" w:lineRule="auto"/>
              <w:jc w:val="center"/>
              <w:rPr>
                <w:rFonts w:asciiTheme="minorBidi" w:hAnsiTheme="minorBidi"/>
              </w:rPr>
            </w:pPr>
          </w:p>
        </w:tc>
        <w:tc>
          <w:tcPr>
            <w:tcW w:w="413" w:type="pct"/>
            <w:vMerge/>
            <w:tcBorders>
              <w:left w:val="triple" w:sz="4" w:space="0" w:color="auto"/>
              <w:bottom w:val="single" w:sz="8" w:space="0" w:color="auto"/>
              <w:right w:val="triple" w:sz="4" w:space="0" w:color="auto"/>
            </w:tcBorders>
            <w:vAlign w:val="center"/>
          </w:tcPr>
          <w:p w:rsidR="009E0123" w:rsidRPr="00F63F21" w:rsidRDefault="009E0123" w:rsidP="00684AD5">
            <w:pPr>
              <w:spacing w:line="276" w:lineRule="auto"/>
              <w:jc w:val="center"/>
              <w:rPr>
                <w:rFonts w:asciiTheme="minorBidi" w:hAnsiTheme="minorBidi"/>
              </w:rPr>
            </w:pPr>
          </w:p>
        </w:tc>
      </w:tr>
      <w:tr w:rsidR="00772DE9" w:rsidRPr="00F63F21" w:rsidTr="005618C3">
        <w:trPr>
          <w:trHeight w:val="374"/>
        </w:trPr>
        <w:tc>
          <w:tcPr>
            <w:tcW w:w="1544" w:type="pct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6007B9" w:rsidRPr="00F63F21" w:rsidRDefault="006007B9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007B9" w:rsidRPr="00D1327D" w:rsidRDefault="006007B9" w:rsidP="00D1327D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</w:rPr>
            </w:pPr>
            <w:r w:rsidRPr="00D1327D">
              <w:rPr>
                <w:rFonts w:asciiTheme="minorBidi" w:hAnsiTheme="minorBidi"/>
                <w:b/>
                <w:bCs/>
                <w:color w:val="000000"/>
              </w:rPr>
              <w:t>Totaux</w:t>
            </w:r>
          </w:p>
        </w:tc>
        <w:tc>
          <w:tcPr>
            <w:tcW w:w="273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007B9" w:rsidRPr="00C073CB" w:rsidRDefault="00E2277E" w:rsidP="00D1327D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C073CB">
              <w:rPr>
                <w:rFonts w:ascii="Arial" w:hAnsi="Arial" w:cs="Arial"/>
                <w:b/>
                <w:bCs/>
              </w:rPr>
              <w:t>21</w:t>
            </w:r>
            <w:r w:rsidR="00D1327D" w:rsidRPr="00C073CB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78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007B9" w:rsidRPr="00C073CB" w:rsidRDefault="00D1327D" w:rsidP="00684AD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C073CB">
              <w:rPr>
                <w:rFonts w:ascii="Arial" w:hAnsi="Arial" w:cs="Arial"/>
                <w:b/>
                <w:bCs/>
              </w:rPr>
              <w:t>30</w:t>
            </w:r>
          </w:p>
        </w:tc>
        <w:tc>
          <w:tcPr>
            <w:tcW w:w="170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007B9" w:rsidRPr="00C073CB" w:rsidRDefault="00D1327D" w:rsidP="00684AD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C073CB">
              <w:rPr>
                <w:rFonts w:ascii="Arial" w:hAnsi="Arial" w:cs="Arial"/>
                <w:b/>
                <w:bCs/>
              </w:rPr>
              <w:t>51</w:t>
            </w:r>
          </w:p>
        </w:tc>
        <w:tc>
          <w:tcPr>
            <w:tcW w:w="290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007B9" w:rsidRPr="00D1327D" w:rsidRDefault="006007B9" w:rsidP="00684AD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D1327D">
              <w:rPr>
                <w:rFonts w:ascii="Arial" w:hAnsi="Arial" w:cs="Arial"/>
                <w:b/>
                <w:bCs/>
              </w:rPr>
              <w:t>210</w:t>
            </w:r>
          </w:p>
        </w:tc>
        <w:tc>
          <w:tcPr>
            <w:tcW w:w="247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007B9" w:rsidRPr="00D1327D" w:rsidRDefault="0001584F" w:rsidP="004C4441">
            <w:pPr>
              <w:spacing w:line="276" w:lineRule="auto"/>
              <w:rPr>
                <w:rFonts w:ascii="Arial" w:hAnsi="Arial" w:cs="Arial"/>
                <w:b/>
                <w:bCs/>
                <w:color w:val="FF0000"/>
              </w:rPr>
            </w:pPr>
            <w:r w:rsidRPr="00D1327D">
              <w:rPr>
                <w:rFonts w:ascii="Arial" w:hAnsi="Arial" w:cs="Arial"/>
                <w:b/>
                <w:bCs/>
              </w:rPr>
              <w:t>501</w:t>
            </w:r>
          </w:p>
        </w:tc>
        <w:tc>
          <w:tcPr>
            <w:tcW w:w="460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007B9" w:rsidRPr="00D1327D" w:rsidRDefault="006007B9" w:rsidP="00D1327D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 w:rsidRPr="00D1327D">
              <w:rPr>
                <w:rFonts w:ascii="Arial" w:hAnsi="Arial" w:cs="Arial"/>
                <w:b/>
                <w:bCs/>
              </w:rPr>
              <w:t>30</w:t>
            </w:r>
          </w:p>
        </w:tc>
        <w:tc>
          <w:tcPr>
            <w:tcW w:w="502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007B9" w:rsidRPr="00D1327D" w:rsidRDefault="006007B9" w:rsidP="00D1327D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1327D">
              <w:rPr>
                <w:rFonts w:ascii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413" w:type="pct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vAlign w:val="center"/>
          </w:tcPr>
          <w:p w:rsidR="006007B9" w:rsidRPr="00F63F21" w:rsidRDefault="006007B9" w:rsidP="00684AD5">
            <w:pPr>
              <w:spacing w:line="276" w:lineRule="auto"/>
              <w:jc w:val="center"/>
              <w:rPr>
                <w:rFonts w:asciiTheme="minorBidi" w:hAnsiTheme="minorBidi"/>
              </w:rPr>
            </w:pPr>
          </w:p>
        </w:tc>
      </w:tr>
    </w:tbl>
    <w:p w:rsidR="00805BD4" w:rsidRPr="00805BD4" w:rsidRDefault="002977E7" w:rsidP="00805BD4">
      <w:pPr>
        <w:spacing w:after="0"/>
        <w:rPr>
          <w:rFonts w:asciiTheme="minorBidi" w:hAnsiTheme="minorBidi"/>
          <w:sz w:val="16"/>
          <w:szCs w:val="16"/>
        </w:rPr>
      </w:pPr>
      <w:r w:rsidRPr="00F63F21">
        <w:rPr>
          <w:rFonts w:asciiTheme="minorBidi" w:hAnsiTheme="minorBidi"/>
        </w:rPr>
        <w:br w:type="column"/>
      </w:r>
    </w:p>
    <w:p w:rsidR="00B30F8A" w:rsidRPr="00C073CB" w:rsidRDefault="002C0FAA" w:rsidP="00B30F8A">
      <w:pPr>
        <w:spacing w:after="0"/>
        <w:jc w:val="center"/>
        <w:rPr>
          <w:rFonts w:asciiTheme="minorBidi" w:eastAsia="Times New Roman" w:hAnsiTheme="minorBidi"/>
          <w:b/>
          <w:bCs/>
          <w:sz w:val="32"/>
          <w:szCs w:val="32"/>
          <w:lang w:eastAsia="fr-FR"/>
        </w:rPr>
      </w:pPr>
      <w:r w:rsidRPr="00C073CB">
        <w:rPr>
          <w:rFonts w:asciiTheme="minorBidi" w:eastAsia="Times New Roman" w:hAnsiTheme="minorBidi"/>
          <w:b/>
          <w:bCs/>
          <w:sz w:val="32"/>
          <w:szCs w:val="32"/>
          <w:lang w:eastAsia="fr-FR"/>
        </w:rPr>
        <w:t xml:space="preserve">LICENCE NATIONALE EN </w:t>
      </w:r>
      <w:r w:rsidRPr="00C073CB">
        <w:rPr>
          <w:rFonts w:asciiTheme="minorBidi" w:hAnsiTheme="minorBidi"/>
          <w:b/>
          <w:sz w:val="32"/>
          <w:szCs w:val="32"/>
        </w:rPr>
        <w:t>BIOLOGIE MEDICALE</w:t>
      </w:r>
    </w:p>
    <w:p w:rsidR="002977E7" w:rsidRPr="002C0FAA" w:rsidRDefault="002977E7" w:rsidP="00CC4F4C">
      <w:pPr>
        <w:spacing w:after="0"/>
        <w:ind w:left="-284"/>
        <w:rPr>
          <w:rFonts w:asciiTheme="minorBidi" w:eastAsia="Times New Roman" w:hAnsiTheme="minorBidi"/>
          <w:b/>
          <w:bCs/>
          <w:sz w:val="32"/>
          <w:szCs w:val="32"/>
          <w:lang w:eastAsia="fr-FR"/>
        </w:rPr>
      </w:pPr>
      <w:r w:rsidRPr="002C0FAA">
        <w:rPr>
          <w:rFonts w:asciiTheme="minorBidi" w:eastAsia="Times New Roman" w:hAnsiTheme="minorBidi"/>
          <w:b/>
          <w:bCs/>
          <w:sz w:val="32"/>
          <w:szCs w:val="32"/>
          <w:u w:val="thick"/>
          <w:lang w:eastAsia="fr-FR"/>
        </w:rPr>
        <w:t>Semestre 4</w:t>
      </w:r>
      <w:r w:rsidRPr="002C0FAA">
        <w:rPr>
          <w:rFonts w:asciiTheme="minorBidi" w:eastAsia="Times New Roman" w:hAnsiTheme="minorBidi"/>
          <w:b/>
          <w:bCs/>
          <w:sz w:val="32"/>
          <w:szCs w:val="32"/>
          <w:lang w:eastAsia="fr-FR"/>
        </w:rPr>
        <w:t xml:space="preserve"> </w:t>
      </w:r>
    </w:p>
    <w:tbl>
      <w:tblPr>
        <w:tblStyle w:val="Grilledutableau"/>
        <w:tblW w:w="5173" w:type="pct"/>
        <w:tblInd w:w="-320" w:type="dxa"/>
        <w:tblLook w:val="04A0"/>
      </w:tblPr>
      <w:tblGrid>
        <w:gridCol w:w="561"/>
        <w:gridCol w:w="1030"/>
        <w:gridCol w:w="2363"/>
        <w:gridCol w:w="953"/>
        <w:gridCol w:w="2339"/>
        <w:gridCol w:w="794"/>
        <w:gridCol w:w="509"/>
        <w:gridCol w:w="512"/>
        <w:gridCol w:w="939"/>
        <w:gridCol w:w="821"/>
        <w:gridCol w:w="772"/>
        <w:gridCol w:w="497"/>
        <w:gridCol w:w="774"/>
        <w:gridCol w:w="689"/>
        <w:gridCol w:w="1159"/>
      </w:tblGrid>
      <w:tr w:rsidR="005618C3" w:rsidRPr="00684AD5" w:rsidTr="005618C3">
        <w:trPr>
          <w:trHeight w:val="351"/>
        </w:trPr>
        <w:tc>
          <w:tcPr>
            <w:tcW w:w="19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684AD5" w:rsidRDefault="00014246" w:rsidP="00645F94">
            <w:pPr>
              <w:spacing w:line="276" w:lineRule="auto"/>
              <w:ind w:left="-142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N°</w:t>
            </w:r>
          </w:p>
        </w:tc>
        <w:tc>
          <w:tcPr>
            <w:tcW w:w="35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684AD5" w:rsidRDefault="00014246" w:rsidP="00645F9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Code de l'UE</w:t>
            </w:r>
          </w:p>
        </w:tc>
        <w:tc>
          <w:tcPr>
            <w:tcW w:w="803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684AD5" w:rsidRDefault="00014246" w:rsidP="00645F9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Unités d’enseignements (UE) </w:t>
            </w:r>
          </w:p>
        </w:tc>
        <w:tc>
          <w:tcPr>
            <w:tcW w:w="32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684AD5" w:rsidRDefault="00014246" w:rsidP="00645F9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Code de l’ECUE</w:t>
            </w:r>
          </w:p>
        </w:tc>
        <w:tc>
          <w:tcPr>
            <w:tcW w:w="79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684AD5" w:rsidRDefault="00014246" w:rsidP="00645F9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Elément</w:t>
            </w:r>
            <w:r w:rsidR="00CC4F4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684AD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constitutif</w:t>
            </w:r>
            <w:r w:rsidR="00CC4F4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684AD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de l’UE (ECUE) </w:t>
            </w:r>
          </w:p>
        </w:tc>
        <w:tc>
          <w:tcPr>
            <w:tcW w:w="1214" w:type="pct"/>
            <w:gridSpan w:val="5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684AD5" w:rsidRDefault="00014246" w:rsidP="00645F9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Volume horaire semestriel </w:t>
            </w:r>
          </w:p>
          <w:p w:rsidR="00014246" w:rsidRPr="00684AD5" w:rsidRDefault="00014246" w:rsidP="00645F9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(14 semaines)</w:t>
            </w:r>
          </w:p>
        </w:tc>
        <w:tc>
          <w:tcPr>
            <w:tcW w:w="431" w:type="pct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855FD2" w:rsidRDefault="00014246" w:rsidP="00645F9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bidi="ar-TN"/>
              </w:rPr>
            </w:pPr>
            <w:r w:rsidRPr="00855FD2">
              <w:rPr>
                <w:rFonts w:asciiTheme="minorBidi" w:hAnsiTheme="minorBidi"/>
                <w:b/>
                <w:bCs/>
                <w:sz w:val="20"/>
                <w:szCs w:val="20"/>
                <w:lang w:bidi="ar-TN"/>
              </w:rPr>
              <w:t>Crédit</w:t>
            </w:r>
            <w:r>
              <w:rPr>
                <w:rFonts w:asciiTheme="minorBidi" w:hAnsiTheme="minorBidi"/>
                <w:b/>
                <w:bCs/>
                <w:sz w:val="20"/>
                <w:szCs w:val="20"/>
                <w:lang w:bidi="ar-TN"/>
              </w:rPr>
              <w:t>s</w:t>
            </w:r>
          </w:p>
        </w:tc>
        <w:tc>
          <w:tcPr>
            <w:tcW w:w="497" w:type="pct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855FD2" w:rsidRDefault="00014246" w:rsidP="00645F9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bidi="ar-TN"/>
              </w:rPr>
            </w:pPr>
            <w:r w:rsidRPr="00855FD2">
              <w:rPr>
                <w:rFonts w:asciiTheme="minorBidi" w:hAnsiTheme="minorBidi"/>
                <w:b/>
                <w:bCs/>
                <w:sz w:val="20"/>
                <w:szCs w:val="20"/>
                <w:lang w:bidi="ar-TN"/>
              </w:rPr>
              <w:t>Coefficient</w:t>
            </w:r>
            <w:r>
              <w:rPr>
                <w:rFonts w:asciiTheme="minorBidi" w:hAnsiTheme="minorBidi"/>
                <w:b/>
                <w:bCs/>
                <w:sz w:val="20"/>
                <w:szCs w:val="20"/>
                <w:lang w:bidi="ar-TN"/>
              </w:rPr>
              <w:t>s</w:t>
            </w:r>
          </w:p>
        </w:tc>
        <w:tc>
          <w:tcPr>
            <w:tcW w:w="396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C073CB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073CB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Régime d'examen </w:t>
            </w:r>
          </w:p>
        </w:tc>
      </w:tr>
      <w:tr w:rsidR="005618C3" w:rsidRPr="00684AD5" w:rsidTr="005618C3">
        <w:trPr>
          <w:trHeight w:val="351"/>
        </w:trPr>
        <w:tc>
          <w:tcPr>
            <w:tcW w:w="19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684AD5" w:rsidRDefault="00014246" w:rsidP="00645F9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684AD5" w:rsidRDefault="00014246" w:rsidP="00645F9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03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684AD5" w:rsidRDefault="00014246" w:rsidP="00645F9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684AD5" w:rsidRDefault="00014246" w:rsidP="00645F9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684AD5" w:rsidRDefault="00014246" w:rsidP="00645F9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684AD5" w:rsidRDefault="00014246" w:rsidP="00645F94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>Cours</w:t>
            </w:r>
          </w:p>
        </w:tc>
        <w:tc>
          <w:tcPr>
            <w:tcW w:w="173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684AD5" w:rsidRDefault="00014246" w:rsidP="00645F9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>TD</w:t>
            </w:r>
          </w:p>
        </w:tc>
        <w:tc>
          <w:tcPr>
            <w:tcW w:w="174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684AD5" w:rsidRDefault="00014246" w:rsidP="00645F9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>TP</w:t>
            </w:r>
          </w:p>
        </w:tc>
        <w:tc>
          <w:tcPr>
            <w:tcW w:w="319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684AD5" w:rsidRDefault="00014246" w:rsidP="00645F9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>Autres</w:t>
            </w:r>
          </w:p>
        </w:tc>
        <w:tc>
          <w:tcPr>
            <w:tcW w:w="279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684AD5" w:rsidRDefault="00014246" w:rsidP="00645F9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62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855FD2" w:rsidRDefault="00014246" w:rsidP="00645F9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</w:pPr>
            <w:r w:rsidRPr="00855FD2"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  <w:t>ECUE</w:t>
            </w:r>
          </w:p>
        </w:tc>
        <w:tc>
          <w:tcPr>
            <w:tcW w:w="169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855FD2" w:rsidRDefault="00014246" w:rsidP="00645F9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</w:pPr>
            <w:r w:rsidRPr="00855FD2"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  <w:t>UE</w:t>
            </w:r>
          </w:p>
        </w:tc>
        <w:tc>
          <w:tcPr>
            <w:tcW w:w="263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855FD2" w:rsidRDefault="00014246" w:rsidP="00645F9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</w:pPr>
            <w:r w:rsidRPr="00855FD2"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  <w:t>ECUE</w:t>
            </w:r>
          </w:p>
        </w:tc>
        <w:tc>
          <w:tcPr>
            <w:tcW w:w="233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855FD2" w:rsidRDefault="00014246" w:rsidP="00645F9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</w:pPr>
            <w:r w:rsidRPr="00855FD2"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  <w:t>UE</w:t>
            </w:r>
          </w:p>
        </w:tc>
        <w:tc>
          <w:tcPr>
            <w:tcW w:w="396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684AD5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5618C3" w:rsidRPr="00AC3244" w:rsidTr="005618C3">
        <w:trPr>
          <w:trHeight w:val="351"/>
        </w:trPr>
        <w:tc>
          <w:tcPr>
            <w:tcW w:w="19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7360D1" w:rsidRPr="005618C3" w:rsidRDefault="007360D1" w:rsidP="005618C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5618C3">
              <w:rPr>
                <w:rFonts w:asciiTheme="minorBidi" w:hAnsiTheme="minorBidi"/>
                <w:b/>
                <w:bCs/>
                <w:color w:val="000000"/>
              </w:rPr>
              <w:t>1</w:t>
            </w:r>
          </w:p>
        </w:tc>
        <w:tc>
          <w:tcPr>
            <w:tcW w:w="35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7360D1" w:rsidRPr="00684AD5" w:rsidRDefault="007360D1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UEF410</w:t>
            </w:r>
          </w:p>
        </w:tc>
        <w:tc>
          <w:tcPr>
            <w:tcW w:w="803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7360D1" w:rsidRPr="00684AD5" w:rsidRDefault="007360D1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>Microbiologie systématique</w:t>
            </w:r>
          </w:p>
        </w:tc>
        <w:tc>
          <w:tcPr>
            <w:tcW w:w="324" w:type="pct"/>
            <w:tcBorders>
              <w:top w:val="triple" w:sz="4" w:space="0" w:color="auto"/>
              <w:left w:val="triple" w:sz="4" w:space="0" w:color="auto"/>
              <w:bottom w:val="single" w:sz="8" w:space="0" w:color="auto"/>
              <w:right w:val="triple" w:sz="4" w:space="0" w:color="auto"/>
            </w:tcBorders>
            <w:vAlign w:val="center"/>
          </w:tcPr>
          <w:p w:rsidR="007360D1" w:rsidRPr="00684AD5" w:rsidRDefault="007360D1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UEF411</w:t>
            </w:r>
          </w:p>
        </w:tc>
        <w:tc>
          <w:tcPr>
            <w:tcW w:w="795" w:type="pct"/>
            <w:tcBorders>
              <w:top w:val="triple" w:sz="4" w:space="0" w:color="auto"/>
              <w:left w:val="triple" w:sz="4" w:space="0" w:color="auto"/>
              <w:bottom w:val="single" w:sz="8" w:space="0" w:color="auto"/>
              <w:right w:val="triple" w:sz="4" w:space="0" w:color="auto"/>
            </w:tcBorders>
            <w:vAlign w:val="center"/>
          </w:tcPr>
          <w:p w:rsidR="007360D1" w:rsidRPr="00684AD5" w:rsidRDefault="007360D1" w:rsidP="00684AD5">
            <w:pPr>
              <w:spacing w:line="276" w:lineRule="auto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Bactériologie</w:t>
            </w:r>
          </w:p>
        </w:tc>
        <w:tc>
          <w:tcPr>
            <w:tcW w:w="270" w:type="pct"/>
            <w:tcBorders>
              <w:top w:val="triple" w:sz="4" w:space="0" w:color="auto"/>
              <w:left w:val="trip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360D1" w:rsidRPr="00684AD5" w:rsidRDefault="007360D1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173" w:type="pct"/>
            <w:tcBorders>
              <w:top w:val="trip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360D1" w:rsidRPr="00684AD5" w:rsidRDefault="007360D1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trip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360D1" w:rsidRPr="00684AD5" w:rsidRDefault="007360D1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trip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360D1" w:rsidRPr="00684AD5" w:rsidRDefault="007360D1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7360D1" w:rsidRPr="00684AD5" w:rsidRDefault="007360D1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262" w:type="pct"/>
            <w:tcBorders>
              <w:top w:val="triple" w:sz="4" w:space="0" w:color="auto"/>
              <w:left w:val="trip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360D1" w:rsidRPr="00684AD5" w:rsidRDefault="004D4969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7360D1" w:rsidRPr="00684AD5" w:rsidRDefault="005038E7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360D1" w:rsidRPr="00684AD5" w:rsidRDefault="007360D1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33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7360D1" w:rsidRPr="00684AD5" w:rsidRDefault="007360D1" w:rsidP="00684AD5">
            <w:pPr>
              <w:spacing w:line="276" w:lineRule="auto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sz w:val="20"/>
                <w:szCs w:val="20"/>
              </w:rPr>
              <w:t>3</w:t>
            </w:r>
            <w:r w:rsidR="005038E7">
              <w:rPr>
                <w:rFonts w:asciiTheme="minorBidi" w:hAnsiTheme="minorBidi"/>
                <w:b/>
                <w:sz w:val="20"/>
                <w:szCs w:val="20"/>
              </w:rPr>
              <w:t>,5</w:t>
            </w:r>
          </w:p>
        </w:tc>
        <w:tc>
          <w:tcPr>
            <w:tcW w:w="396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7360D1" w:rsidRPr="00C073CB" w:rsidRDefault="007360D1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C073CB">
              <w:rPr>
                <w:rFonts w:asciiTheme="minorBidi" w:hAnsiTheme="minorBidi"/>
                <w:b/>
                <w:bCs/>
              </w:rPr>
              <w:t>Mixte</w:t>
            </w:r>
          </w:p>
        </w:tc>
      </w:tr>
      <w:tr w:rsidR="005618C3" w:rsidRPr="00AC3244" w:rsidTr="005618C3">
        <w:trPr>
          <w:trHeight w:val="351"/>
        </w:trPr>
        <w:tc>
          <w:tcPr>
            <w:tcW w:w="191" w:type="pct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7360D1" w:rsidRPr="005618C3" w:rsidRDefault="007360D1" w:rsidP="005618C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</w:p>
        </w:tc>
        <w:tc>
          <w:tcPr>
            <w:tcW w:w="350" w:type="pct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7360D1" w:rsidRPr="00684AD5" w:rsidRDefault="007360D1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7360D1" w:rsidRPr="00684AD5" w:rsidRDefault="007360D1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8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7360D1" w:rsidRPr="00684AD5" w:rsidRDefault="007360D1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UEF412</w:t>
            </w:r>
          </w:p>
        </w:tc>
        <w:tc>
          <w:tcPr>
            <w:tcW w:w="795" w:type="pct"/>
            <w:tcBorders>
              <w:top w:val="single" w:sz="8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7360D1" w:rsidRPr="00684AD5" w:rsidRDefault="007360D1" w:rsidP="00684AD5">
            <w:pPr>
              <w:spacing w:line="276" w:lineRule="auto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Virologie</w:t>
            </w:r>
          </w:p>
        </w:tc>
        <w:tc>
          <w:tcPr>
            <w:tcW w:w="270" w:type="pct"/>
            <w:tcBorders>
              <w:top w:val="single" w:sz="8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7360D1" w:rsidRPr="00684AD5" w:rsidRDefault="007360D1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2</w:t>
            </w:r>
            <w:r w:rsidR="002F749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73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60D1" w:rsidRPr="00684AD5" w:rsidRDefault="007360D1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60D1" w:rsidRPr="00684AD5" w:rsidRDefault="007360D1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60D1" w:rsidRPr="00684AD5" w:rsidRDefault="007360D1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279" w:type="pct"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7360D1" w:rsidRPr="00684AD5" w:rsidRDefault="007360D1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2</w:t>
            </w:r>
            <w:r w:rsidR="002F749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62" w:type="pct"/>
            <w:tcBorders>
              <w:top w:val="single" w:sz="8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7360D1" w:rsidRPr="00684AD5" w:rsidRDefault="004D4969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" w:type="pct"/>
            <w:vMerge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7360D1" w:rsidRPr="00684AD5" w:rsidRDefault="007360D1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8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7360D1" w:rsidRPr="00684AD5" w:rsidRDefault="004D4969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33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7360D1" w:rsidRPr="00684AD5" w:rsidRDefault="007360D1" w:rsidP="00684AD5">
            <w:pPr>
              <w:spacing w:line="276" w:lineRule="auto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</w:tc>
        <w:tc>
          <w:tcPr>
            <w:tcW w:w="396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360D1" w:rsidRPr="00C073CB" w:rsidRDefault="007360D1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</w:rPr>
            </w:pPr>
          </w:p>
        </w:tc>
      </w:tr>
      <w:tr w:rsidR="005618C3" w:rsidRPr="00AC3244" w:rsidTr="005618C3">
        <w:trPr>
          <w:trHeight w:val="351"/>
        </w:trPr>
        <w:tc>
          <w:tcPr>
            <w:tcW w:w="191" w:type="pct"/>
            <w:vMerge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360D1" w:rsidRPr="005618C3" w:rsidRDefault="007360D1" w:rsidP="005618C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</w:p>
        </w:tc>
        <w:tc>
          <w:tcPr>
            <w:tcW w:w="350" w:type="pct"/>
            <w:vMerge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360D1" w:rsidRPr="00684AD5" w:rsidRDefault="007360D1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Merge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360D1" w:rsidRPr="00684AD5" w:rsidRDefault="007360D1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360D1" w:rsidRPr="00684AD5" w:rsidRDefault="007360D1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UEF413</w:t>
            </w:r>
          </w:p>
        </w:tc>
        <w:tc>
          <w:tcPr>
            <w:tcW w:w="795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360D1" w:rsidRPr="00684AD5" w:rsidRDefault="007360D1" w:rsidP="00684AD5">
            <w:pPr>
              <w:spacing w:line="276" w:lineRule="auto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Pratique en bactériologie</w:t>
            </w:r>
          </w:p>
        </w:tc>
        <w:tc>
          <w:tcPr>
            <w:tcW w:w="270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7360D1" w:rsidRPr="00684AD5" w:rsidRDefault="007360D1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173" w:type="pct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7360D1" w:rsidRPr="00684AD5" w:rsidRDefault="007360D1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174" w:type="pct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7360D1" w:rsidRPr="00684AD5" w:rsidRDefault="005038E7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42</w:t>
            </w:r>
          </w:p>
        </w:tc>
        <w:tc>
          <w:tcPr>
            <w:tcW w:w="319" w:type="pct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7360D1" w:rsidRPr="00684AD5" w:rsidRDefault="007360D1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279" w:type="pct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360D1" w:rsidRPr="00684AD5" w:rsidRDefault="004D4969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4</w:t>
            </w:r>
            <w:r w:rsidR="002F749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62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7360D1" w:rsidRPr="00684AD5" w:rsidRDefault="005038E7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69" w:type="pct"/>
            <w:vMerge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360D1" w:rsidRPr="00684AD5" w:rsidRDefault="007360D1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263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7360D1" w:rsidRPr="00684AD5" w:rsidRDefault="007360D1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1</w:t>
            </w:r>
            <w:r w:rsidR="005038E7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,5</w:t>
            </w:r>
          </w:p>
        </w:tc>
        <w:tc>
          <w:tcPr>
            <w:tcW w:w="233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360D1" w:rsidRPr="00684AD5" w:rsidRDefault="007360D1" w:rsidP="00684AD5">
            <w:pPr>
              <w:spacing w:line="276" w:lineRule="auto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</w:tc>
        <w:tc>
          <w:tcPr>
            <w:tcW w:w="396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360D1" w:rsidRPr="00C073CB" w:rsidRDefault="007360D1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</w:rPr>
            </w:pPr>
          </w:p>
        </w:tc>
      </w:tr>
      <w:tr w:rsidR="005618C3" w:rsidRPr="00AC3244" w:rsidTr="005618C3">
        <w:trPr>
          <w:trHeight w:val="351"/>
        </w:trPr>
        <w:tc>
          <w:tcPr>
            <w:tcW w:w="19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525E4" w:rsidRPr="005618C3" w:rsidRDefault="00E525E4" w:rsidP="005618C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5618C3">
              <w:rPr>
                <w:rFonts w:asciiTheme="minorBidi" w:hAnsiTheme="minorBidi"/>
                <w:b/>
                <w:bCs/>
                <w:color w:val="000000"/>
              </w:rPr>
              <w:t>2</w:t>
            </w:r>
          </w:p>
        </w:tc>
        <w:tc>
          <w:tcPr>
            <w:tcW w:w="35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525E4" w:rsidRPr="00684AD5" w:rsidRDefault="00E525E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UEF420</w:t>
            </w:r>
          </w:p>
        </w:tc>
        <w:tc>
          <w:tcPr>
            <w:tcW w:w="803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525E4" w:rsidRPr="00684AD5" w:rsidRDefault="00E525E4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>Hématologie</w:t>
            </w:r>
          </w:p>
        </w:tc>
        <w:tc>
          <w:tcPr>
            <w:tcW w:w="324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E525E4" w:rsidRPr="00684AD5" w:rsidRDefault="00E525E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UEF421</w:t>
            </w:r>
          </w:p>
        </w:tc>
        <w:tc>
          <w:tcPr>
            <w:tcW w:w="795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E525E4" w:rsidRPr="00684AD5" w:rsidRDefault="00E525E4" w:rsidP="00684AD5">
            <w:pPr>
              <w:spacing w:line="276" w:lineRule="auto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Hématologie</w:t>
            </w:r>
          </w:p>
        </w:tc>
        <w:tc>
          <w:tcPr>
            <w:tcW w:w="270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5E4" w:rsidRPr="00684AD5" w:rsidRDefault="00E525E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173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5E4" w:rsidRPr="00684AD5" w:rsidRDefault="00E525E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5E4" w:rsidRPr="00684AD5" w:rsidRDefault="00E525E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5E4" w:rsidRPr="00684AD5" w:rsidRDefault="00E525E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E525E4" w:rsidRPr="00684AD5" w:rsidRDefault="007360D1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262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E525E4" w:rsidRPr="00684AD5" w:rsidRDefault="00E525E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E525E4" w:rsidRPr="00684AD5" w:rsidRDefault="003A572E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E525E4" w:rsidRPr="00684AD5" w:rsidRDefault="00E525E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33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E525E4" w:rsidRPr="00684AD5" w:rsidRDefault="00E525E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396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525E4" w:rsidRPr="00C073CB" w:rsidRDefault="00E525E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C073CB">
              <w:rPr>
                <w:rFonts w:asciiTheme="minorBidi" w:hAnsiTheme="minorBidi"/>
                <w:b/>
                <w:bCs/>
              </w:rPr>
              <w:t>Mixte</w:t>
            </w:r>
          </w:p>
        </w:tc>
      </w:tr>
      <w:tr w:rsidR="005618C3" w:rsidRPr="00AC3244" w:rsidTr="005618C3">
        <w:trPr>
          <w:trHeight w:val="351"/>
        </w:trPr>
        <w:tc>
          <w:tcPr>
            <w:tcW w:w="19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525E4" w:rsidRPr="005618C3" w:rsidRDefault="00E525E4" w:rsidP="005618C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</w:p>
        </w:tc>
        <w:tc>
          <w:tcPr>
            <w:tcW w:w="350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525E4" w:rsidRPr="00684AD5" w:rsidRDefault="00E525E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525E4" w:rsidRPr="00684AD5" w:rsidRDefault="00E525E4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525E4" w:rsidRPr="00684AD5" w:rsidRDefault="007360D1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UEF422</w:t>
            </w:r>
          </w:p>
        </w:tc>
        <w:tc>
          <w:tcPr>
            <w:tcW w:w="795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525E4" w:rsidRPr="00684AD5" w:rsidRDefault="00E525E4" w:rsidP="00684AD5">
            <w:pPr>
              <w:spacing w:line="276" w:lineRule="auto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Pratique en hématologie</w:t>
            </w:r>
          </w:p>
        </w:tc>
        <w:tc>
          <w:tcPr>
            <w:tcW w:w="270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E525E4" w:rsidRPr="00684AD5" w:rsidRDefault="00E525E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E525E4" w:rsidRPr="00684AD5" w:rsidRDefault="00E525E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E525E4" w:rsidRPr="00684AD5" w:rsidRDefault="00E525E4" w:rsidP="00CC4F4C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3</w:t>
            </w:r>
            <w:r w:rsidR="00CC4F4C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E525E4" w:rsidRPr="00684AD5" w:rsidRDefault="005038E7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525E4" w:rsidRPr="00684AD5" w:rsidRDefault="007360D1" w:rsidP="005038E7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3</w:t>
            </w:r>
            <w:r w:rsidR="005038E7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62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E525E4" w:rsidRPr="00684AD5" w:rsidRDefault="003A572E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525E4" w:rsidRPr="00684AD5" w:rsidRDefault="00E525E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263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E525E4" w:rsidRPr="00684AD5" w:rsidRDefault="00E525E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33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525E4" w:rsidRPr="00684AD5" w:rsidRDefault="00E525E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525E4" w:rsidRPr="00C073CB" w:rsidRDefault="00E525E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</w:rPr>
            </w:pPr>
          </w:p>
        </w:tc>
      </w:tr>
      <w:tr w:rsidR="005618C3" w:rsidRPr="00AC3244" w:rsidTr="005618C3">
        <w:trPr>
          <w:trHeight w:val="518"/>
        </w:trPr>
        <w:tc>
          <w:tcPr>
            <w:tcW w:w="191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43CFC" w:rsidRPr="005618C3" w:rsidRDefault="00743CFC" w:rsidP="005618C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5618C3">
              <w:rPr>
                <w:rFonts w:asciiTheme="minorBidi" w:hAnsiTheme="minorBidi"/>
                <w:b/>
                <w:bCs/>
                <w:color w:val="000000"/>
              </w:rPr>
              <w:t>3</w:t>
            </w:r>
          </w:p>
        </w:tc>
        <w:tc>
          <w:tcPr>
            <w:tcW w:w="350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43CFC" w:rsidRPr="00684AD5" w:rsidRDefault="00743CF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UEF430</w:t>
            </w:r>
          </w:p>
        </w:tc>
        <w:tc>
          <w:tcPr>
            <w:tcW w:w="803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43CFC" w:rsidRPr="00684AD5" w:rsidRDefault="00743CFC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>Biologie moléculaire</w:t>
            </w:r>
          </w:p>
        </w:tc>
        <w:tc>
          <w:tcPr>
            <w:tcW w:w="324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43CFC" w:rsidRPr="00684AD5" w:rsidRDefault="00743CF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UEF431</w:t>
            </w:r>
          </w:p>
        </w:tc>
        <w:tc>
          <w:tcPr>
            <w:tcW w:w="795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43CFC" w:rsidRPr="00684AD5" w:rsidRDefault="00743CFC" w:rsidP="00684AD5">
            <w:pPr>
              <w:spacing w:line="276" w:lineRule="auto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>Biologie moléculaire</w:t>
            </w:r>
          </w:p>
        </w:tc>
        <w:tc>
          <w:tcPr>
            <w:tcW w:w="270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743CFC" w:rsidRPr="00684AD5" w:rsidRDefault="00743CF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2</w:t>
            </w:r>
            <w:r w:rsidR="002F749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73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743CFC" w:rsidRPr="00684AD5" w:rsidRDefault="00743CF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743CFC" w:rsidRPr="00684AD5" w:rsidRDefault="00743CF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2</w:t>
            </w:r>
            <w:r w:rsidR="002F749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19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743CFC" w:rsidRPr="00684AD5" w:rsidRDefault="00743CF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43CFC" w:rsidRPr="00684AD5" w:rsidRDefault="00743CF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4</w:t>
            </w:r>
            <w:r w:rsidR="002F749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6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743CFC" w:rsidRPr="00684AD5" w:rsidRDefault="00743CF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169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43CFC" w:rsidRPr="00684AD5" w:rsidRDefault="00743CF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743CFC" w:rsidRPr="00684AD5" w:rsidRDefault="00743CF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33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43CFC" w:rsidRPr="00684AD5" w:rsidRDefault="00743CF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396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43CFC" w:rsidRPr="00C073CB" w:rsidRDefault="00743CF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C073CB">
              <w:rPr>
                <w:rFonts w:asciiTheme="minorBidi" w:hAnsiTheme="minorBidi"/>
                <w:b/>
                <w:bCs/>
              </w:rPr>
              <w:t>Mixte</w:t>
            </w:r>
          </w:p>
        </w:tc>
      </w:tr>
      <w:tr w:rsidR="005618C3" w:rsidRPr="00AC3244" w:rsidTr="005618C3">
        <w:trPr>
          <w:trHeight w:val="351"/>
        </w:trPr>
        <w:tc>
          <w:tcPr>
            <w:tcW w:w="19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A059E8" w:rsidRPr="005618C3" w:rsidRDefault="003435A4" w:rsidP="005618C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5618C3">
              <w:rPr>
                <w:rFonts w:asciiTheme="minorBidi" w:hAnsiTheme="minorBidi"/>
                <w:b/>
                <w:bCs/>
                <w:color w:val="000000"/>
              </w:rPr>
              <w:t>4</w:t>
            </w:r>
          </w:p>
        </w:tc>
        <w:tc>
          <w:tcPr>
            <w:tcW w:w="35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A059E8" w:rsidRPr="00684AD5" w:rsidRDefault="00A059E8" w:rsidP="003435A4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UEF4</w:t>
            </w:r>
            <w:r w:rsidR="003435A4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4</w:t>
            </w: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073CB" w:rsidRDefault="00A059E8" w:rsidP="00A059E8">
            <w:pPr>
              <w:spacing w:line="276" w:lineRule="auto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Immunotechnologie </w:t>
            </w:r>
          </w:p>
          <w:p w:rsidR="00A059E8" w:rsidRDefault="00A059E8" w:rsidP="00A059E8">
            <w:pPr>
              <w:spacing w:line="276" w:lineRule="auto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et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v</w:t>
            </w:r>
            <w:r w:rsidRPr="00684AD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accinologie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A059E8" w:rsidRPr="00CC4F4C" w:rsidRDefault="00A059E8" w:rsidP="00A059E8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C4F4C">
              <w:rPr>
                <w:rFonts w:asciiTheme="minorBidi" w:hAnsiTheme="minorBidi"/>
                <w:b/>
                <w:bCs/>
                <w:sz w:val="20"/>
                <w:szCs w:val="20"/>
              </w:rPr>
              <w:t>&amp; Cyto</w:t>
            </w:r>
            <w:r w:rsidR="0001584F" w:rsidRPr="00CC4F4C">
              <w:rPr>
                <w:rFonts w:asciiTheme="minorBidi" w:hAnsiTheme="minorBidi"/>
                <w:b/>
                <w:bCs/>
                <w:sz w:val="20"/>
                <w:szCs w:val="20"/>
              </w:rPr>
              <w:t>-</w:t>
            </w:r>
            <w:r w:rsidRPr="00CC4F4C">
              <w:rPr>
                <w:rFonts w:asciiTheme="minorBidi" w:hAnsiTheme="minorBidi"/>
                <w:b/>
                <w:bCs/>
                <w:sz w:val="20"/>
                <w:szCs w:val="20"/>
              </w:rPr>
              <w:t>technologie</w:t>
            </w:r>
          </w:p>
          <w:p w:rsidR="00F1262E" w:rsidRPr="00684AD5" w:rsidRDefault="001570D9" w:rsidP="002D2BCD">
            <w:pPr>
              <w:spacing w:line="276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et </w:t>
            </w:r>
            <w:r w:rsidR="00CC4F4C" w:rsidRPr="00CC4F4C">
              <w:rPr>
                <w:rFonts w:asciiTheme="minorBidi" w:hAnsiTheme="minorBidi"/>
                <w:b/>
                <w:bCs/>
                <w:sz w:val="20"/>
                <w:szCs w:val="20"/>
              </w:rPr>
              <w:t>cytopathologie c</w:t>
            </w:r>
            <w:r w:rsidR="00C606F3" w:rsidRPr="00CC4F4C">
              <w:rPr>
                <w:rFonts w:asciiTheme="minorBidi" w:hAnsiTheme="minorBidi"/>
                <w:b/>
                <w:bCs/>
                <w:sz w:val="20"/>
                <w:szCs w:val="20"/>
              </w:rPr>
              <w:t>linique</w:t>
            </w:r>
          </w:p>
        </w:tc>
        <w:tc>
          <w:tcPr>
            <w:tcW w:w="324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A059E8" w:rsidRPr="00684AD5" w:rsidRDefault="00A059E8" w:rsidP="003435A4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>UEF4</w:t>
            </w:r>
            <w:r w:rsidR="003435A4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>4</w:t>
            </w:r>
            <w:r w:rsidRPr="00684AD5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95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A059E8" w:rsidRPr="00684AD5" w:rsidRDefault="00A059E8" w:rsidP="00C606F3">
            <w:pPr>
              <w:spacing w:line="276" w:lineRule="auto"/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Immunotechnologie</w:t>
            </w:r>
            <w:r w:rsidRPr="00684AD5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>et v</w:t>
            </w:r>
            <w:r w:rsidRPr="00684AD5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>accinologie</w:t>
            </w:r>
          </w:p>
        </w:tc>
        <w:tc>
          <w:tcPr>
            <w:tcW w:w="270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9E8" w:rsidRPr="00684AD5" w:rsidRDefault="00A059E8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42</w:t>
            </w:r>
          </w:p>
        </w:tc>
        <w:tc>
          <w:tcPr>
            <w:tcW w:w="173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9E8" w:rsidRPr="00684AD5" w:rsidRDefault="00A059E8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9E8" w:rsidRPr="00684AD5" w:rsidRDefault="00A059E8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9E8" w:rsidRPr="00684AD5" w:rsidRDefault="00A059E8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A059E8" w:rsidRPr="00684AD5" w:rsidRDefault="00A059E8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42</w:t>
            </w:r>
          </w:p>
        </w:tc>
        <w:tc>
          <w:tcPr>
            <w:tcW w:w="262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9E8" w:rsidRPr="00684AD5" w:rsidRDefault="00A059E8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69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A059E8" w:rsidRPr="00684AD5" w:rsidRDefault="005038E7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9E8" w:rsidRPr="00684AD5" w:rsidRDefault="00A059E8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1,5</w:t>
            </w:r>
          </w:p>
        </w:tc>
        <w:tc>
          <w:tcPr>
            <w:tcW w:w="233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A059E8" w:rsidRPr="00684AD5" w:rsidRDefault="00A059E8" w:rsidP="005038E7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396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A059E8" w:rsidRPr="00C073CB" w:rsidRDefault="00A059E8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C073CB">
              <w:rPr>
                <w:rFonts w:asciiTheme="minorBidi" w:hAnsiTheme="minorBidi"/>
                <w:b/>
                <w:bCs/>
              </w:rPr>
              <w:t>Mixte</w:t>
            </w:r>
          </w:p>
        </w:tc>
      </w:tr>
      <w:tr w:rsidR="005618C3" w:rsidRPr="00AC3244" w:rsidTr="005618C3">
        <w:trPr>
          <w:trHeight w:val="953"/>
        </w:trPr>
        <w:tc>
          <w:tcPr>
            <w:tcW w:w="19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059E8" w:rsidRPr="005618C3" w:rsidRDefault="00A059E8" w:rsidP="005618C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</w:p>
        </w:tc>
        <w:tc>
          <w:tcPr>
            <w:tcW w:w="350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059E8" w:rsidRPr="00684AD5" w:rsidRDefault="00A059E8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059E8" w:rsidRPr="00684AD5" w:rsidRDefault="00A059E8" w:rsidP="00684AD5">
            <w:pPr>
              <w:spacing w:line="276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059E8" w:rsidRPr="00684AD5" w:rsidRDefault="00A059E8" w:rsidP="003435A4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>UEF4</w:t>
            </w:r>
            <w:r w:rsidR="003435A4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>4</w:t>
            </w:r>
            <w:r w:rsidRPr="00684AD5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95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059E8" w:rsidRPr="00684AD5" w:rsidRDefault="00A059E8" w:rsidP="00684AD5">
            <w:pPr>
              <w:spacing w:line="276" w:lineRule="auto"/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Cyto</w:t>
            </w:r>
            <w:r w:rsidR="0001584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684AD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technologie</w:t>
            </w:r>
          </w:p>
          <w:p w:rsidR="00A059E8" w:rsidRPr="00684AD5" w:rsidRDefault="00A059E8" w:rsidP="00684AD5">
            <w:pPr>
              <w:spacing w:line="276" w:lineRule="auto"/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et c</w:t>
            </w: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ytopathologie clinique</w:t>
            </w:r>
          </w:p>
        </w:tc>
        <w:tc>
          <w:tcPr>
            <w:tcW w:w="270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059E8" w:rsidRPr="00684AD5" w:rsidRDefault="00A059E8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059E8" w:rsidRPr="00684AD5" w:rsidRDefault="00A059E8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059E8" w:rsidRPr="00684AD5" w:rsidRDefault="00A059E8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059E8" w:rsidRPr="00684AD5" w:rsidRDefault="00A059E8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059E8" w:rsidRPr="00684AD5" w:rsidRDefault="00A059E8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2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059E8" w:rsidRPr="00684AD5" w:rsidRDefault="005038E7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059E8" w:rsidRPr="00684AD5" w:rsidRDefault="00A059E8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059E8" w:rsidRPr="00684AD5" w:rsidRDefault="005038E7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33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059E8" w:rsidRPr="00684AD5" w:rsidRDefault="00A059E8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059E8" w:rsidRPr="00C073CB" w:rsidRDefault="00A059E8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</w:rPr>
            </w:pPr>
          </w:p>
        </w:tc>
      </w:tr>
      <w:tr w:rsidR="005618C3" w:rsidRPr="00AC3244" w:rsidTr="005618C3">
        <w:trPr>
          <w:trHeight w:val="533"/>
        </w:trPr>
        <w:tc>
          <w:tcPr>
            <w:tcW w:w="191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5618C3" w:rsidRDefault="003435A4" w:rsidP="005618C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5618C3">
              <w:rPr>
                <w:rFonts w:asciiTheme="minorBidi" w:hAnsiTheme="minorBidi"/>
                <w:b/>
                <w:bCs/>
                <w:color w:val="000000"/>
              </w:rPr>
              <w:t>5</w:t>
            </w:r>
          </w:p>
        </w:tc>
        <w:tc>
          <w:tcPr>
            <w:tcW w:w="350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3435A4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UEF4</w:t>
            </w:r>
            <w:r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5</w:t>
            </w: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D1327D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fr-FR"/>
              </w:rPr>
              <w:t>Stages hospitaliers</w:t>
            </w:r>
            <w:r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684AD5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324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3435A4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UEF4</w:t>
            </w:r>
            <w:r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5</w:t>
            </w: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795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D1327D">
            <w:pPr>
              <w:spacing w:line="276" w:lineRule="auto"/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>Stages</w:t>
            </w:r>
            <w:r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 xml:space="preserve"> h</w:t>
            </w:r>
            <w:r w:rsidRPr="00684AD5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>ospitaliers 4</w:t>
            </w:r>
          </w:p>
        </w:tc>
        <w:tc>
          <w:tcPr>
            <w:tcW w:w="270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435A4" w:rsidRPr="00684AD5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5A4" w:rsidRPr="00684AD5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5A4" w:rsidRPr="00684AD5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5A4" w:rsidRPr="00684AD5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210</w:t>
            </w:r>
          </w:p>
        </w:tc>
        <w:tc>
          <w:tcPr>
            <w:tcW w:w="279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210</w:t>
            </w:r>
          </w:p>
        </w:tc>
        <w:tc>
          <w:tcPr>
            <w:tcW w:w="262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435A4" w:rsidRPr="00684AD5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169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435A4" w:rsidRPr="00684AD5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3,5</w:t>
            </w:r>
          </w:p>
        </w:tc>
        <w:tc>
          <w:tcPr>
            <w:tcW w:w="396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C073CB" w:rsidRDefault="003435A4" w:rsidP="00D1327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C073CB">
              <w:rPr>
                <w:rFonts w:asciiTheme="minorBidi" w:hAnsiTheme="minorBidi"/>
                <w:b/>
                <w:bCs/>
              </w:rPr>
              <w:t>Mixte</w:t>
            </w:r>
          </w:p>
        </w:tc>
      </w:tr>
      <w:tr w:rsidR="005618C3" w:rsidRPr="00AC3244" w:rsidTr="005618C3">
        <w:trPr>
          <w:trHeight w:val="351"/>
        </w:trPr>
        <w:tc>
          <w:tcPr>
            <w:tcW w:w="19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5618C3" w:rsidRDefault="003435A4" w:rsidP="005618C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5618C3">
              <w:rPr>
                <w:rFonts w:asciiTheme="minorBidi" w:hAnsiTheme="minorBidi"/>
                <w:b/>
                <w:bCs/>
                <w:color w:val="000000"/>
              </w:rPr>
              <w:t>6</w:t>
            </w:r>
          </w:p>
        </w:tc>
        <w:tc>
          <w:tcPr>
            <w:tcW w:w="35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UET410</w:t>
            </w:r>
          </w:p>
        </w:tc>
        <w:tc>
          <w:tcPr>
            <w:tcW w:w="803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>Langue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4</w:t>
            </w: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, </w:t>
            </w: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Bio</w:t>
            </w:r>
            <w:r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-</w:t>
            </w: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 xml:space="preserve">statistiques </w:t>
            </w:r>
          </w:p>
          <w:p w:rsidR="00C073CB" w:rsidRDefault="003435A4" w:rsidP="00684AD5">
            <w:pPr>
              <w:spacing w:line="276" w:lineRule="auto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&amp; Santé sociale</w:t>
            </w:r>
            <w:r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 xml:space="preserve"> </w:t>
            </w:r>
          </w:p>
          <w:p w:rsidR="003435A4" w:rsidRPr="00684AD5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et psycho-s</w:t>
            </w: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ociologie</w:t>
            </w:r>
          </w:p>
        </w:tc>
        <w:tc>
          <w:tcPr>
            <w:tcW w:w="324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UET411</w:t>
            </w:r>
          </w:p>
        </w:tc>
        <w:tc>
          <w:tcPr>
            <w:tcW w:w="795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Anglais m</w:t>
            </w: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édical 4</w:t>
            </w:r>
          </w:p>
        </w:tc>
        <w:tc>
          <w:tcPr>
            <w:tcW w:w="270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73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62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33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sz w:val="20"/>
                <w:szCs w:val="20"/>
              </w:rPr>
              <w:t>2</w:t>
            </w:r>
          </w:p>
        </w:tc>
        <w:tc>
          <w:tcPr>
            <w:tcW w:w="396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C073CB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C073CB">
              <w:rPr>
                <w:rFonts w:asciiTheme="minorBidi" w:hAnsiTheme="minorBidi"/>
                <w:b/>
                <w:bCs/>
              </w:rPr>
              <w:t>Mixte</w:t>
            </w:r>
          </w:p>
        </w:tc>
      </w:tr>
      <w:tr w:rsidR="005618C3" w:rsidRPr="00684AD5" w:rsidTr="005618C3">
        <w:trPr>
          <w:trHeight w:val="351"/>
        </w:trPr>
        <w:tc>
          <w:tcPr>
            <w:tcW w:w="191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rPr>
                <w:rFonts w:asciiTheme="minorBidi" w:hAnsiTheme="minorBidi"/>
                <w:color w:val="000000"/>
                <w:sz w:val="20"/>
                <w:szCs w:val="20"/>
              </w:rPr>
            </w:pPr>
          </w:p>
        </w:tc>
        <w:tc>
          <w:tcPr>
            <w:tcW w:w="350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" w:type="pct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UET412</w:t>
            </w:r>
          </w:p>
        </w:tc>
        <w:tc>
          <w:tcPr>
            <w:tcW w:w="795" w:type="pct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Bio</w:t>
            </w:r>
            <w:r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-</w:t>
            </w: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 xml:space="preserve">statistiques </w:t>
            </w:r>
          </w:p>
        </w:tc>
        <w:tc>
          <w:tcPr>
            <w:tcW w:w="270" w:type="pct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1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3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279" w:type="pct"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2" w:type="pct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263" w:type="pct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33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</w:tc>
        <w:tc>
          <w:tcPr>
            <w:tcW w:w="396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5618C3" w:rsidRPr="00684AD5" w:rsidTr="005618C3">
        <w:trPr>
          <w:trHeight w:val="351"/>
        </w:trPr>
        <w:tc>
          <w:tcPr>
            <w:tcW w:w="19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rPr>
                <w:rFonts w:asciiTheme="minorBidi" w:hAnsiTheme="minorBidi"/>
                <w:color w:val="000000"/>
                <w:sz w:val="20"/>
                <w:szCs w:val="20"/>
              </w:rPr>
            </w:pPr>
          </w:p>
        </w:tc>
        <w:tc>
          <w:tcPr>
            <w:tcW w:w="350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UET413</w:t>
            </w:r>
          </w:p>
        </w:tc>
        <w:tc>
          <w:tcPr>
            <w:tcW w:w="795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01584F">
            <w:pPr>
              <w:spacing w:line="276" w:lineRule="auto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 xml:space="preserve">Santé sociale </w:t>
            </w:r>
            <w:r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et p</w:t>
            </w: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sycho-</w:t>
            </w:r>
            <w:r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s</w:t>
            </w: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ociologie</w:t>
            </w:r>
          </w:p>
        </w:tc>
        <w:tc>
          <w:tcPr>
            <w:tcW w:w="270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73" w:type="pct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174" w:type="pct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319" w:type="pct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279" w:type="pct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62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263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33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rPr>
                <w:rFonts w:asciiTheme="minorBidi" w:hAnsiTheme="minorBidi"/>
                <w:color w:val="000000"/>
                <w:sz w:val="20"/>
                <w:szCs w:val="20"/>
              </w:rPr>
            </w:pPr>
          </w:p>
        </w:tc>
      </w:tr>
      <w:tr w:rsidR="005618C3" w:rsidRPr="00684AD5" w:rsidTr="004C4441">
        <w:trPr>
          <w:trHeight w:val="404"/>
        </w:trPr>
        <w:tc>
          <w:tcPr>
            <w:tcW w:w="1668" w:type="pct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D1327D" w:rsidRDefault="003435A4" w:rsidP="00D1327D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</w:rPr>
            </w:pPr>
            <w:r w:rsidRPr="00D1327D">
              <w:rPr>
                <w:rFonts w:asciiTheme="minorBidi" w:hAnsiTheme="minorBidi"/>
                <w:b/>
                <w:bCs/>
                <w:color w:val="000000"/>
              </w:rPr>
              <w:t>Totaux</w:t>
            </w:r>
          </w:p>
        </w:tc>
        <w:tc>
          <w:tcPr>
            <w:tcW w:w="270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435A4" w:rsidRPr="00D1327D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D1327D">
              <w:rPr>
                <w:rFonts w:asciiTheme="minorBidi" w:hAnsiTheme="minorBidi"/>
                <w:b/>
                <w:bCs/>
                <w:color w:val="000000"/>
              </w:rPr>
              <w:t>213</w:t>
            </w:r>
          </w:p>
        </w:tc>
        <w:tc>
          <w:tcPr>
            <w:tcW w:w="173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435A4" w:rsidRPr="00D1327D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</w:p>
        </w:tc>
        <w:tc>
          <w:tcPr>
            <w:tcW w:w="174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435A4" w:rsidRPr="00D1327D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D1327D">
              <w:rPr>
                <w:rFonts w:asciiTheme="minorBidi" w:hAnsiTheme="minorBidi"/>
                <w:b/>
                <w:bCs/>
                <w:color w:val="000000"/>
              </w:rPr>
              <w:t>93</w:t>
            </w:r>
          </w:p>
        </w:tc>
        <w:tc>
          <w:tcPr>
            <w:tcW w:w="319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435A4" w:rsidRPr="00D1327D" w:rsidRDefault="003435A4" w:rsidP="005038E7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D1327D">
              <w:rPr>
                <w:rFonts w:asciiTheme="minorBidi" w:hAnsiTheme="minorBidi"/>
                <w:b/>
                <w:bCs/>
                <w:color w:val="000000"/>
              </w:rPr>
              <w:t>216</w:t>
            </w:r>
          </w:p>
        </w:tc>
        <w:tc>
          <w:tcPr>
            <w:tcW w:w="279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D1327D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D1327D">
              <w:rPr>
                <w:rFonts w:asciiTheme="minorBidi" w:hAnsiTheme="minorBidi"/>
                <w:b/>
                <w:bCs/>
                <w:color w:val="000000"/>
              </w:rPr>
              <w:t>522</w:t>
            </w:r>
          </w:p>
        </w:tc>
        <w:tc>
          <w:tcPr>
            <w:tcW w:w="431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D1327D" w:rsidRDefault="003435A4" w:rsidP="00D1327D">
            <w:pPr>
              <w:spacing w:line="276" w:lineRule="auto"/>
              <w:jc w:val="right"/>
              <w:rPr>
                <w:rFonts w:asciiTheme="minorBidi" w:hAnsiTheme="minorBidi"/>
                <w:b/>
                <w:bCs/>
                <w:color w:val="000000"/>
              </w:rPr>
            </w:pPr>
            <w:r w:rsidRPr="00D1327D">
              <w:rPr>
                <w:rFonts w:asciiTheme="minorBidi" w:hAnsiTheme="minorBidi"/>
                <w:b/>
                <w:bCs/>
                <w:color w:val="000000"/>
              </w:rPr>
              <w:t>30</w:t>
            </w:r>
          </w:p>
        </w:tc>
        <w:tc>
          <w:tcPr>
            <w:tcW w:w="497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435A4" w:rsidRPr="00D1327D" w:rsidRDefault="003435A4" w:rsidP="00D1327D">
            <w:pPr>
              <w:spacing w:line="276" w:lineRule="auto"/>
              <w:jc w:val="right"/>
              <w:rPr>
                <w:rFonts w:asciiTheme="minorBidi" w:hAnsiTheme="minorBidi"/>
                <w:b/>
                <w:bCs/>
                <w:color w:val="000000"/>
              </w:rPr>
            </w:pPr>
            <w:r w:rsidRPr="00D1327D">
              <w:rPr>
                <w:rFonts w:asciiTheme="minorBidi" w:hAnsiTheme="minorBidi"/>
                <w:b/>
                <w:bCs/>
                <w:color w:val="000000"/>
              </w:rPr>
              <w:t>15</w:t>
            </w:r>
          </w:p>
        </w:tc>
        <w:tc>
          <w:tcPr>
            <w:tcW w:w="396" w:type="pct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vAlign w:val="center"/>
          </w:tcPr>
          <w:p w:rsidR="003435A4" w:rsidRPr="00684AD5" w:rsidRDefault="003435A4" w:rsidP="00684AD5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:rsidR="002977E7" w:rsidRPr="00C073CB" w:rsidRDefault="002977E7" w:rsidP="00D1327D">
      <w:pPr>
        <w:spacing w:after="0" w:line="240" w:lineRule="auto"/>
        <w:ind w:left="-426"/>
        <w:jc w:val="center"/>
        <w:rPr>
          <w:rFonts w:asciiTheme="minorBidi" w:eastAsia="Times New Roman" w:hAnsiTheme="minorBidi"/>
          <w:b/>
          <w:bCs/>
          <w:sz w:val="32"/>
          <w:szCs w:val="32"/>
          <w:lang w:eastAsia="fr-FR"/>
        </w:rPr>
      </w:pPr>
      <w:r>
        <w:br w:type="column"/>
      </w:r>
      <w:r w:rsidRPr="00C073CB">
        <w:rPr>
          <w:rFonts w:asciiTheme="minorBidi" w:eastAsia="Times New Roman" w:hAnsiTheme="minorBidi"/>
          <w:b/>
          <w:bCs/>
          <w:sz w:val="32"/>
          <w:szCs w:val="32"/>
          <w:lang w:eastAsia="fr-FR"/>
        </w:rPr>
        <w:t>LICENCE NATIONAL</w:t>
      </w:r>
      <w:r w:rsidR="00C41921" w:rsidRPr="00C073CB">
        <w:rPr>
          <w:rFonts w:asciiTheme="minorBidi" w:eastAsia="Times New Roman" w:hAnsiTheme="minorBidi"/>
          <w:b/>
          <w:bCs/>
          <w:sz w:val="32"/>
          <w:szCs w:val="32"/>
          <w:lang w:eastAsia="fr-FR"/>
        </w:rPr>
        <w:t>E</w:t>
      </w:r>
      <w:r w:rsidRPr="00C073CB">
        <w:rPr>
          <w:rFonts w:asciiTheme="minorBidi" w:eastAsia="Times New Roman" w:hAnsiTheme="minorBidi"/>
          <w:b/>
          <w:bCs/>
          <w:sz w:val="32"/>
          <w:szCs w:val="32"/>
          <w:lang w:eastAsia="fr-FR"/>
        </w:rPr>
        <w:t xml:space="preserve"> EN </w:t>
      </w:r>
      <w:r w:rsidR="009716E9" w:rsidRPr="00C073CB">
        <w:rPr>
          <w:rFonts w:asciiTheme="minorBidi" w:hAnsiTheme="minorBidi"/>
          <w:b/>
          <w:sz w:val="32"/>
          <w:szCs w:val="32"/>
        </w:rPr>
        <w:t>BIOLOGIE MEDICALE</w:t>
      </w:r>
    </w:p>
    <w:p w:rsidR="002977E7" w:rsidRPr="00770E13" w:rsidRDefault="002977E7" w:rsidP="002977E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fr-FR"/>
        </w:rPr>
      </w:pPr>
    </w:p>
    <w:p w:rsidR="002977E7" w:rsidRPr="009D2909" w:rsidRDefault="002977E7" w:rsidP="00D1327D">
      <w:pPr>
        <w:spacing w:after="0"/>
        <w:ind w:left="-426"/>
        <w:rPr>
          <w:rFonts w:asciiTheme="minorBidi" w:eastAsia="Times New Roman" w:hAnsiTheme="minorBidi"/>
          <w:b/>
          <w:bCs/>
          <w:sz w:val="32"/>
          <w:szCs w:val="32"/>
          <w:lang w:eastAsia="fr-FR"/>
        </w:rPr>
      </w:pPr>
      <w:r w:rsidRPr="009D2909">
        <w:rPr>
          <w:rFonts w:asciiTheme="minorBidi" w:eastAsia="Times New Roman" w:hAnsiTheme="minorBidi"/>
          <w:b/>
          <w:bCs/>
          <w:sz w:val="32"/>
          <w:szCs w:val="32"/>
          <w:u w:val="thick"/>
          <w:lang w:eastAsia="fr-FR"/>
        </w:rPr>
        <w:t>Semestre 5</w:t>
      </w:r>
      <w:r w:rsidRPr="009D2909">
        <w:rPr>
          <w:rFonts w:asciiTheme="minorBidi" w:eastAsia="Times New Roman" w:hAnsiTheme="minorBidi"/>
          <w:b/>
          <w:bCs/>
          <w:sz w:val="32"/>
          <w:szCs w:val="32"/>
          <w:lang w:eastAsia="fr-FR"/>
        </w:rPr>
        <w:t xml:space="preserve"> </w:t>
      </w:r>
    </w:p>
    <w:tbl>
      <w:tblPr>
        <w:tblStyle w:val="Grilledutableau"/>
        <w:tblW w:w="5184" w:type="pct"/>
        <w:jc w:val="center"/>
        <w:tblLayout w:type="fixed"/>
        <w:tblLook w:val="04A0"/>
      </w:tblPr>
      <w:tblGrid>
        <w:gridCol w:w="570"/>
        <w:gridCol w:w="992"/>
        <w:gridCol w:w="2191"/>
        <w:gridCol w:w="958"/>
        <w:gridCol w:w="2530"/>
        <w:gridCol w:w="952"/>
        <w:gridCol w:w="484"/>
        <w:gridCol w:w="489"/>
        <w:gridCol w:w="826"/>
        <w:gridCol w:w="29"/>
        <w:gridCol w:w="719"/>
        <w:gridCol w:w="775"/>
        <w:gridCol w:w="495"/>
        <w:gridCol w:w="775"/>
        <w:gridCol w:w="640"/>
        <w:gridCol w:w="1318"/>
      </w:tblGrid>
      <w:tr w:rsidR="00D1327D" w:rsidTr="00C073CB">
        <w:trPr>
          <w:trHeight w:val="616"/>
          <w:jc w:val="center"/>
        </w:trPr>
        <w:tc>
          <w:tcPr>
            <w:tcW w:w="193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645F94" w:rsidRPr="00645F94" w:rsidRDefault="00645F94" w:rsidP="00645F94">
            <w:pPr>
              <w:spacing w:line="276" w:lineRule="auto"/>
              <w:ind w:left="-142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45F9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N°</w:t>
            </w:r>
          </w:p>
        </w:tc>
        <w:tc>
          <w:tcPr>
            <w:tcW w:w="336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645F94" w:rsidRPr="002C0FAA" w:rsidRDefault="00645F94" w:rsidP="00645F9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2C0FA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Code de l'UE</w:t>
            </w:r>
          </w:p>
        </w:tc>
        <w:tc>
          <w:tcPr>
            <w:tcW w:w="743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645F94" w:rsidRPr="002C0FAA" w:rsidRDefault="00645F94" w:rsidP="00645F9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2C0FA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Unités d’enseignements (UE) </w:t>
            </w:r>
          </w:p>
        </w:tc>
        <w:tc>
          <w:tcPr>
            <w:tcW w:w="32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645F94" w:rsidRPr="002C0FAA" w:rsidRDefault="00645F94" w:rsidP="00645F9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2C0FA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Code de l’ECUE</w:t>
            </w:r>
          </w:p>
        </w:tc>
        <w:tc>
          <w:tcPr>
            <w:tcW w:w="858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645F94" w:rsidRPr="002C0FAA" w:rsidRDefault="00645F94" w:rsidP="00645F9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2C0FA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Elément</w:t>
            </w:r>
            <w:r w:rsidR="005038E7" w:rsidRPr="002C0FA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2C0FA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constitutif</w:t>
            </w:r>
            <w:r w:rsidR="005038E7" w:rsidRPr="002C0FA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2C0FA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de l’UE (ECUE) </w:t>
            </w:r>
          </w:p>
        </w:tc>
        <w:tc>
          <w:tcPr>
            <w:tcW w:w="1187" w:type="pct"/>
            <w:gridSpan w:val="6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645F94" w:rsidRPr="002C0FAA" w:rsidRDefault="00645F9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2C0FA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Volume horaire semestriel </w:t>
            </w:r>
          </w:p>
          <w:p w:rsidR="00645F94" w:rsidRPr="002C0FAA" w:rsidRDefault="00645F9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2C0FA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(14 semaines) </w:t>
            </w:r>
          </w:p>
        </w:tc>
        <w:tc>
          <w:tcPr>
            <w:tcW w:w="431" w:type="pct"/>
            <w:gridSpan w:val="2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645F94" w:rsidRPr="002C0FAA" w:rsidRDefault="00645F94" w:rsidP="002F74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bidi="ar-TN"/>
              </w:rPr>
            </w:pPr>
            <w:r w:rsidRPr="002C0FAA">
              <w:rPr>
                <w:rFonts w:asciiTheme="minorBidi" w:hAnsiTheme="minorBidi"/>
                <w:b/>
                <w:bCs/>
                <w:sz w:val="20"/>
                <w:szCs w:val="20"/>
                <w:lang w:bidi="ar-TN"/>
              </w:rPr>
              <w:t>Crédits</w:t>
            </w:r>
          </w:p>
        </w:tc>
        <w:tc>
          <w:tcPr>
            <w:tcW w:w="480" w:type="pct"/>
            <w:gridSpan w:val="2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645F94" w:rsidRPr="002C0FAA" w:rsidRDefault="00645F94" w:rsidP="002F74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bidi="ar-TN"/>
              </w:rPr>
            </w:pPr>
            <w:r w:rsidRPr="002C0FAA">
              <w:rPr>
                <w:rFonts w:asciiTheme="minorBidi" w:hAnsiTheme="minorBidi"/>
                <w:b/>
                <w:bCs/>
                <w:sz w:val="20"/>
                <w:szCs w:val="20"/>
                <w:lang w:bidi="ar-TN"/>
              </w:rPr>
              <w:t>Coefficients</w:t>
            </w:r>
          </w:p>
        </w:tc>
        <w:tc>
          <w:tcPr>
            <w:tcW w:w="448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645F94" w:rsidRPr="00C073CB" w:rsidRDefault="00645F94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073CB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Régime d'examen </w:t>
            </w:r>
          </w:p>
        </w:tc>
      </w:tr>
      <w:tr w:rsidR="00D1327D" w:rsidTr="00C073CB">
        <w:trPr>
          <w:trHeight w:val="379"/>
          <w:jc w:val="center"/>
        </w:trPr>
        <w:tc>
          <w:tcPr>
            <w:tcW w:w="193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645F94" w:rsidRPr="00582596" w:rsidRDefault="00645F94" w:rsidP="00684AD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645F94" w:rsidRPr="00582596" w:rsidRDefault="00645F94" w:rsidP="00684AD5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43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645F94" w:rsidRPr="00582596" w:rsidRDefault="00645F94" w:rsidP="00684AD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25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645F94" w:rsidRPr="00582596" w:rsidRDefault="00645F94" w:rsidP="00684AD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8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645F94" w:rsidRPr="00582596" w:rsidRDefault="00645F94" w:rsidP="00684AD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5F94" w:rsidRPr="00582596" w:rsidRDefault="00645F94" w:rsidP="002F749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582596">
              <w:rPr>
                <w:rFonts w:asciiTheme="minorBidi" w:hAnsiTheme="minorBidi"/>
                <w:b/>
                <w:bCs/>
                <w:sz w:val="20"/>
                <w:szCs w:val="20"/>
              </w:rPr>
              <w:t>Cours</w:t>
            </w:r>
          </w:p>
        </w:tc>
        <w:tc>
          <w:tcPr>
            <w:tcW w:w="164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5F94" w:rsidRPr="00582596" w:rsidRDefault="00645F94" w:rsidP="002F74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582596">
              <w:rPr>
                <w:rFonts w:asciiTheme="minorBidi" w:hAnsiTheme="minorBidi"/>
                <w:b/>
                <w:bCs/>
                <w:sz w:val="20"/>
                <w:szCs w:val="20"/>
              </w:rPr>
              <w:t>TD</w:t>
            </w:r>
          </w:p>
        </w:tc>
        <w:tc>
          <w:tcPr>
            <w:tcW w:w="166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5F94" w:rsidRPr="00582596" w:rsidRDefault="00645F94" w:rsidP="002F74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582596">
              <w:rPr>
                <w:rFonts w:asciiTheme="minorBidi" w:hAnsiTheme="minorBidi"/>
                <w:b/>
                <w:bCs/>
                <w:sz w:val="20"/>
                <w:szCs w:val="20"/>
              </w:rPr>
              <w:t>TP</w:t>
            </w:r>
          </w:p>
        </w:tc>
        <w:tc>
          <w:tcPr>
            <w:tcW w:w="290" w:type="pct"/>
            <w:gridSpan w:val="2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5F94" w:rsidRPr="00582596" w:rsidRDefault="00645F94" w:rsidP="002F749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582596">
              <w:rPr>
                <w:rFonts w:asciiTheme="minorBidi" w:hAnsiTheme="minorBidi"/>
                <w:b/>
                <w:bCs/>
                <w:sz w:val="20"/>
                <w:szCs w:val="20"/>
              </w:rPr>
              <w:t>Autres</w:t>
            </w:r>
          </w:p>
        </w:tc>
        <w:tc>
          <w:tcPr>
            <w:tcW w:w="244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645F94" w:rsidRPr="00582596" w:rsidRDefault="00645F94" w:rsidP="002F74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582596">
              <w:rPr>
                <w:rFonts w:asciiTheme="minorBidi" w:hAnsiTheme="minorBidi"/>
                <w:b/>
                <w:bCs/>
                <w:sz w:val="20"/>
                <w:szCs w:val="20"/>
              </w:rPr>
              <w:t>Tota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263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5F94" w:rsidRPr="00855FD2" w:rsidRDefault="00645F94" w:rsidP="002F74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</w:pPr>
            <w:r w:rsidRPr="00855FD2"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  <w:t>ECUE</w:t>
            </w:r>
          </w:p>
        </w:tc>
        <w:tc>
          <w:tcPr>
            <w:tcW w:w="168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645F94" w:rsidRPr="00855FD2" w:rsidRDefault="00645F94" w:rsidP="002F74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</w:pPr>
            <w:r w:rsidRPr="00855FD2"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  <w:t>UE</w:t>
            </w:r>
          </w:p>
        </w:tc>
        <w:tc>
          <w:tcPr>
            <w:tcW w:w="263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5F94" w:rsidRPr="00855FD2" w:rsidRDefault="00645F94" w:rsidP="002F74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</w:pPr>
            <w:r w:rsidRPr="00855FD2"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  <w:t>ECUE</w:t>
            </w:r>
          </w:p>
        </w:tc>
        <w:tc>
          <w:tcPr>
            <w:tcW w:w="217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645F94" w:rsidRPr="00855FD2" w:rsidRDefault="00645F94" w:rsidP="002F74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</w:pPr>
            <w:r w:rsidRPr="00855FD2"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  <w:t>UE</w:t>
            </w:r>
          </w:p>
        </w:tc>
        <w:tc>
          <w:tcPr>
            <w:tcW w:w="448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645F94" w:rsidRPr="008A6B6F" w:rsidRDefault="00645F94" w:rsidP="00684AD5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</w:tr>
      <w:tr w:rsidR="00D1327D" w:rsidTr="00C073CB">
        <w:trPr>
          <w:trHeight w:val="340"/>
          <w:jc w:val="center"/>
        </w:trPr>
        <w:tc>
          <w:tcPr>
            <w:tcW w:w="193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14246" w:rsidRPr="005618C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5618C3">
              <w:rPr>
                <w:rFonts w:asciiTheme="minorBidi" w:hAnsiTheme="minorBidi"/>
                <w:b/>
                <w:bCs/>
                <w:color w:val="000000"/>
              </w:rPr>
              <w:t>1</w:t>
            </w:r>
          </w:p>
        </w:tc>
        <w:tc>
          <w:tcPr>
            <w:tcW w:w="336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770E13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</w:t>
            </w: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510</w:t>
            </w:r>
          </w:p>
        </w:tc>
        <w:tc>
          <w:tcPr>
            <w:tcW w:w="743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Biochimie clinique</w:t>
            </w:r>
            <w:r w:rsidRPr="00770E13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5" w:type="pct"/>
            <w:tcBorders>
              <w:top w:val="triple" w:sz="4" w:space="0" w:color="auto"/>
              <w:left w:val="triple" w:sz="4" w:space="0" w:color="auto"/>
              <w:bottom w:val="single" w:sz="8" w:space="0" w:color="auto"/>
              <w:right w:val="trip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770E13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UEF511</w:t>
            </w:r>
          </w:p>
        </w:tc>
        <w:tc>
          <w:tcPr>
            <w:tcW w:w="858" w:type="pct"/>
            <w:tcBorders>
              <w:top w:val="triple" w:sz="4" w:space="0" w:color="auto"/>
              <w:left w:val="triple" w:sz="4" w:space="0" w:color="auto"/>
              <w:bottom w:val="single" w:sz="8" w:space="0" w:color="auto"/>
              <w:right w:val="trip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Biochimie clinique</w:t>
            </w:r>
          </w:p>
        </w:tc>
        <w:tc>
          <w:tcPr>
            <w:tcW w:w="323" w:type="pct"/>
            <w:tcBorders>
              <w:top w:val="triple" w:sz="4" w:space="0" w:color="auto"/>
              <w:left w:val="trip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  <w:r w:rsidR="002F749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246" w:rsidRPr="00770E13" w:rsidRDefault="002F749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66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246" w:rsidRPr="00C65F20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14246" w:rsidRPr="00770E13" w:rsidRDefault="002F749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770E13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68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770E13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7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014246" w:rsidRDefault="00014246" w:rsidP="00684AD5">
            <w:pPr>
              <w:spacing w:line="276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8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14246" w:rsidRPr="004C4441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C4441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D1327D" w:rsidTr="00C073CB">
        <w:trPr>
          <w:trHeight w:val="340"/>
          <w:jc w:val="center"/>
        </w:trPr>
        <w:tc>
          <w:tcPr>
            <w:tcW w:w="193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Pr="005618C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</w:p>
        </w:tc>
        <w:tc>
          <w:tcPr>
            <w:tcW w:w="336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3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770E13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UEF512</w:t>
            </w:r>
          </w:p>
        </w:tc>
        <w:tc>
          <w:tcPr>
            <w:tcW w:w="858" w:type="pct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Pr="00770E13" w:rsidRDefault="00B87777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Pratique en b</w:t>
            </w:r>
            <w:r w:rsidR="0001424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iochimie clinique</w:t>
            </w:r>
          </w:p>
        </w:tc>
        <w:tc>
          <w:tcPr>
            <w:tcW w:w="323" w:type="pct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  <w:r w:rsidR="002F749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Pr="00770E13" w:rsidRDefault="00014246" w:rsidP="00166D4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  <w:r w:rsidR="00166D43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63" w:type="pct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7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Default="00014246" w:rsidP="00684AD5">
            <w:pPr>
              <w:spacing w:line="276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48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Pr="004C4441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D1327D" w:rsidTr="00C073CB">
        <w:trPr>
          <w:trHeight w:val="340"/>
          <w:jc w:val="center"/>
        </w:trPr>
        <w:tc>
          <w:tcPr>
            <w:tcW w:w="193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14246" w:rsidRPr="005618C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5618C3">
              <w:rPr>
                <w:rFonts w:asciiTheme="minorBidi" w:hAnsiTheme="minorBidi"/>
                <w:b/>
                <w:bCs/>
                <w:color w:val="000000"/>
              </w:rPr>
              <w:t>2</w:t>
            </w:r>
          </w:p>
        </w:tc>
        <w:tc>
          <w:tcPr>
            <w:tcW w:w="336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770E13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</w:t>
            </w: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520</w:t>
            </w:r>
          </w:p>
        </w:tc>
        <w:tc>
          <w:tcPr>
            <w:tcW w:w="743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Hématologie clinique</w:t>
            </w:r>
          </w:p>
        </w:tc>
        <w:tc>
          <w:tcPr>
            <w:tcW w:w="325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770E13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UEF521</w:t>
            </w:r>
          </w:p>
        </w:tc>
        <w:tc>
          <w:tcPr>
            <w:tcW w:w="858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Hématologie clinique</w:t>
            </w:r>
          </w:p>
        </w:tc>
        <w:tc>
          <w:tcPr>
            <w:tcW w:w="32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770E13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4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1,5</w:t>
            </w:r>
          </w:p>
        </w:tc>
        <w:tc>
          <w:tcPr>
            <w:tcW w:w="217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014246" w:rsidRDefault="00014246" w:rsidP="00684AD5">
            <w:pPr>
              <w:spacing w:line="276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8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14246" w:rsidRPr="004C4441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C4441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D1327D" w:rsidTr="00C073CB">
        <w:trPr>
          <w:trHeight w:val="340"/>
          <w:jc w:val="center"/>
        </w:trPr>
        <w:tc>
          <w:tcPr>
            <w:tcW w:w="193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Pr="005618C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</w:p>
        </w:tc>
        <w:tc>
          <w:tcPr>
            <w:tcW w:w="336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3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770E13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UEF522</w:t>
            </w:r>
          </w:p>
        </w:tc>
        <w:tc>
          <w:tcPr>
            <w:tcW w:w="858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073CB" w:rsidRDefault="00B87777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Pratique </w:t>
            </w:r>
          </w:p>
          <w:p w:rsidR="00014246" w:rsidRPr="00770E13" w:rsidRDefault="00B87777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en h</w:t>
            </w:r>
            <w:r w:rsidR="0001424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ématologie clinique</w:t>
            </w:r>
          </w:p>
        </w:tc>
        <w:tc>
          <w:tcPr>
            <w:tcW w:w="323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263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1,5</w:t>
            </w:r>
          </w:p>
        </w:tc>
        <w:tc>
          <w:tcPr>
            <w:tcW w:w="217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Default="00014246" w:rsidP="00684AD5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48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Pr="004C4441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D1327D" w:rsidTr="00C073CB">
        <w:trPr>
          <w:trHeight w:val="340"/>
          <w:jc w:val="center"/>
        </w:trPr>
        <w:tc>
          <w:tcPr>
            <w:tcW w:w="193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Pr="005618C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5618C3">
              <w:rPr>
                <w:rFonts w:asciiTheme="minorBidi" w:hAnsiTheme="minorBidi"/>
                <w:b/>
                <w:bCs/>
                <w:color w:val="000000"/>
              </w:rPr>
              <w:t>3</w:t>
            </w:r>
          </w:p>
        </w:tc>
        <w:tc>
          <w:tcPr>
            <w:tcW w:w="336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UEF530</w:t>
            </w:r>
          </w:p>
        </w:tc>
        <w:tc>
          <w:tcPr>
            <w:tcW w:w="743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073CB" w:rsidRDefault="00014246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Management </w:t>
            </w:r>
          </w:p>
          <w:p w:rsidR="00014246" w:rsidRPr="00770E13" w:rsidRDefault="00014246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de la qualité</w:t>
            </w:r>
          </w:p>
        </w:tc>
        <w:tc>
          <w:tcPr>
            <w:tcW w:w="325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770E13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UEF531</w:t>
            </w:r>
          </w:p>
        </w:tc>
        <w:tc>
          <w:tcPr>
            <w:tcW w:w="85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073CB" w:rsidRDefault="00014246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Management </w:t>
            </w:r>
          </w:p>
          <w:p w:rsidR="00014246" w:rsidRPr="00770E13" w:rsidRDefault="00014246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de la qualité</w:t>
            </w:r>
          </w:p>
        </w:tc>
        <w:tc>
          <w:tcPr>
            <w:tcW w:w="323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770E13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  <w:r w:rsidR="002F749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770E13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  <w:r w:rsidR="002F749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770E13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770E13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7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Default="00014246" w:rsidP="00684AD5">
            <w:pPr>
              <w:spacing w:line="276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4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Pr="004C4441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C4441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D1327D" w:rsidTr="00C073CB">
        <w:trPr>
          <w:trHeight w:val="340"/>
          <w:jc w:val="center"/>
        </w:trPr>
        <w:tc>
          <w:tcPr>
            <w:tcW w:w="193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F7495" w:rsidRPr="005618C3" w:rsidRDefault="002F749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5618C3">
              <w:rPr>
                <w:rFonts w:asciiTheme="minorBidi" w:hAnsiTheme="minorBidi"/>
                <w:b/>
                <w:bCs/>
                <w:color w:val="000000"/>
              </w:rPr>
              <w:t>4</w:t>
            </w:r>
          </w:p>
        </w:tc>
        <w:tc>
          <w:tcPr>
            <w:tcW w:w="336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F7495" w:rsidRPr="00770E13" w:rsidRDefault="002F749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UEF540</w:t>
            </w:r>
          </w:p>
        </w:tc>
        <w:tc>
          <w:tcPr>
            <w:tcW w:w="743" w:type="pct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D1327D" w:rsidRDefault="002F7495" w:rsidP="003435A4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764E2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Pathologie médicale, Gériatrie</w:t>
            </w:r>
          </w:p>
          <w:p w:rsidR="00C073CB" w:rsidRDefault="00B5720F" w:rsidP="003435A4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&amp;</w:t>
            </w:r>
            <w:r w:rsidR="002F7495" w:rsidRPr="00764E2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64E2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Anatomie pathologique</w:t>
            </w: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2F7495" w:rsidRPr="00764E20" w:rsidRDefault="00B5720F" w:rsidP="003435A4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et</w:t>
            </w:r>
            <w:r w:rsidRPr="00764E2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c</w:t>
            </w:r>
            <w:r w:rsidR="002F7495" w:rsidRPr="00764E2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arcinologie</w:t>
            </w: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5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F7495" w:rsidRPr="00764E20" w:rsidRDefault="002F749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764E20">
              <w:rPr>
                <w:rFonts w:asciiTheme="minorBidi" w:hAnsiTheme="minorBidi"/>
                <w:b/>
                <w:bCs/>
                <w:sz w:val="20"/>
                <w:szCs w:val="20"/>
              </w:rPr>
              <w:t>UEF541</w:t>
            </w:r>
          </w:p>
        </w:tc>
        <w:tc>
          <w:tcPr>
            <w:tcW w:w="858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F7495" w:rsidRPr="00764E20" w:rsidRDefault="002F7495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764E2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Pathologie médicale</w:t>
            </w:r>
          </w:p>
        </w:tc>
        <w:tc>
          <w:tcPr>
            <w:tcW w:w="32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495" w:rsidRPr="00764E20" w:rsidRDefault="002F749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764E20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4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495" w:rsidRPr="00764E20" w:rsidRDefault="002F749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495" w:rsidRPr="00764E20" w:rsidRDefault="002F749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90" w:type="pct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495" w:rsidRPr="00764E20" w:rsidRDefault="002F749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F7495" w:rsidRPr="00764E20" w:rsidRDefault="002F7495" w:rsidP="002F749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764E20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495" w:rsidRPr="00764E20" w:rsidRDefault="002F749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764E20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8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F7495" w:rsidRPr="00764E20" w:rsidRDefault="002F749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764E20">
              <w:rPr>
                <w:rFonts w:asciiTheme="minorBidi" w:hAnsi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F7495" w:rsidRPr="00764E20" w:rsidRDefault="002F749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764E2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17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F7495" w:rsidRPr="008A6B6F" w:rsidRDefault="002F7495" w:rsidP="00684AD5">
            <w:pPr>
              <w:spacing w:line="276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</w:t>
            </w:r>
          </w:p>
        </w:tc>
        <w:tc>
          <w:tcPr>
            <w:tcW w:w="448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F7495" w:rsidRPr="004C4441" w:rsidRDefault="002F749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C4441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D1327D" w:rsidTr="00C073CB">
        <w:trPr>
          <w:trHeight w:val="340"/>
          <w:jc w:val="center"/>
        </w:trPr>
        <w:tc>
          <w:tcPr>
            <w:tcW w:w="193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F7495" w:rsidRPr="005618C3" w:rsidRDefault="002F749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</w:p>
        </w:tc>
        <w:tc>
          <w:tcPr>
            <w:tcW w:w="336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F7495" w:rsidRDefault="002F749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3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F7495" w:rsidRPr="00764E20" w:rsidRDefault="002F7495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F7495" w:rsidRPr="00764E20" w:rsidRDefault="002F749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764E20">
              <w:rPr>
                <w:rFonts w:asciiTheme="minorBidi" w:hAnsiTheme="minorBidi"/>
                <w:b/>
                <w:bCs/>
                <w:sz w:val="20"/>
                <w:szCs w:val="20"/>
              </w:rPr>
              <w:t>UEF542</w:t>
            </w:r>
          </w:p>
        </w:tc>
        <w:tc>
          <w:tcPr>
            <w:tcW w:w="858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F7495" w:rsidRPr="00764E20" w:rsidRDefault="002F7495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764E2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Gériatrie</w:t>
            </w:r>
          </w:p>
        </w:tc>
        <w:tc>
          <w:tcPr>
            <w:tcW w:w="323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F7495" w:rsidRPr="00764E20" w:rsidRDefault="002F749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764E20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7495" w:rsidRPr="00764E20" w:rsidRDefault="002F749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7495" w:rsidRPr="00764E20" w:rsidRDefault="002F749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7495" w:rsidRPr="00764E20" w:rsidRDefault="002F749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F7495" w:rsidRPr="00764E20" w:rsidRDefault="002F7495" w:rsidP="002F749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764E20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63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F7495" w:rsidRPr="00764E20" w:rsidRDefault="002F749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764E20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8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2F7495" w:rsidRPr="00764E20" w:rsidRDefault="002F749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2F7495" w:rsidRPr="00764E20" w:rsidRDefault="002F749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764E2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17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2F7495" w:rsidRPr="008A6B6F" w:rsidRDefault="002F7495" w:rsidP="00684AD5">
            <w:pPr>
              <w:spacing w:line="276" w:lineRule="auto"/>
              <w:jc w:val="center"/>
              <w:rPr>
                <w:rFonts w:asciiTheme="minorBidi" w:hAnsiTheme="minorBidi"/>
              </w:rPr>
            </w:pPr>
          </w:p>
        </w:tc>
        <w:tc>
          <w:tcPr>
            <w:tcW w:w="448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F7495" w:rsidRPr="004C4441" w:rsidRDefault="002F749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D1327D" w:rsidTr="00C073CB">
        <w:trPr>
          <w:trHeight w:val="690"/>
          <w:jc w:val="center"/>
        </w:trPr>
        <w:tc>
          <w:tcPr>
            <w:tcW w:w="193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038E7" w:rsidRPr="005618C3" w:rsidRDefault="005038E7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</w:p>
        </w:tc>
        <w:tc>
          <w:tcPr>
            <w:tcW w:w="336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038E7" w:rsidRPr="00770E13" w:rsidRDefault="005038E7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3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038E7" w:rsidRPr="00764E20" w:rsidRDefault="005038E7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038E7" w:rsidRPr="00764E20" w:rsidRDefault="005038E7" w:rsidP="003435A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UEF543</w:t>
            </w:r>
          </w:p>
        </w:tc>
        <w:tc>
          <w:tcPr>
            <w:tcW w:w="858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038E7" w:rsidRPr="00764E20" w:rsidRDefault="00B5720F" w:rsidP="003435A4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A</w:t>
            </w:r>
            <w:r w:rsidRPr="00764E2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natomie pathologique </w:t>
            </w: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et</w:t>
            </w:r>
            <w:r w:rsidRPr="00764E2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c</w:t>
            </w:r>
            <w:r w:rsidR="005038E7" w:rsidRPr="00764E2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arcinologie</w:t>
            </w: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3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5038E7" w:rsidRPr="00764E20" w:rsidRDefault="005038E7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8E7" w:rsidRPr="00764E20" w:rsidRDefault="005038E7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8E7" w:rsidRPr="00764E20" w:rsidRDefault="005038E7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764E20">
              <w:rPr>
                <w:rFonts w:asciiTheme="minorBidi" w:hAnsiTheme="min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8E7" w:rsidRPr="00764E20" w:rsidRDefault="005038E7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038E7" w:rsidRPr="00764E20" w:rsidRDefault="005038E7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263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5038E7" w:rsidRPr="00764E20" w:rsidRDefault="005038E7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8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5038E7" w:rsidRPr="00764E20" w:rsidRDefault="005038E7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5038E7" w:rsidRPr="00764E20" w:rsidRDefault="005038E7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7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5038E7" w:rsidRPr="008A6B6F" w:rsidRDefault="005038E7" w:rsidP="00684AD5">
            <w:pPr>
              <w:spacing w:line="276" w:lineRule="auto"/>
              <w:jc w:val="center"/>
              <w:rPr>
                <w:rFonts w:asciiTheme="minorBidi" w:hAnsiTheme="minorBidi"/>
              </w:rPr>
            </w:pPr>
          </w:p>
        </w:tc>
        <w:tc>
          <w:tcPr>
            <w:tcW w:w="448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038E7" w:rsidRPr="004C4441" w:rsidRDefault="005038E7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D1327D" w:rsidTr="00C073CB">
        <w:trPr>
          <w:trHeight w:val="340"/>
          <w:jc w:val="center"/>
        </w:trPr>
        <w:tc>
          <w:tcPr>
            <w:tcW w:w="193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Pr="005618C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5618C3">
              <w:rPr>
                <w:rFonts w:asciiTheme="minorBidi" w:hAnsiTheme="minorBidi"/>
                <w:b/>
                <w:bCs/>
                <w:color w:val="000000"/>
              </w:rPr>
              <w:t>5</w:t>
            </w:r>
          </w:p>
        </w:tc>
        <w:tc>
          <w:tcPr>
            <w:tcW w:w="336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Pr="00770E1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UEF550</w:t>
            </w:r>
          </w:p>
        </w:tc>
        <w:tc>
          <w:tcPr>
            <w:tcW w:w="743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Pr="00764E20" w:rsidRDefault="00014246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Stages </w:t>
            </w:r>
            <w:r w:rsidR="00A059E8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h</w:t>
            </w:r>
            <w:r w:rsidRPr="00764E2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ospitaliers</w:t>
            </w: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325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Pr="00764E20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764E2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UEF551</w:t>
            </w:r>
          </w:p>
        </w:tc>
        <w:tc>
          <w:tcPr>
            <w:tcW w:w="85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Pr="00764E20" w:rsidRDefault="00B87777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Stages h</w:t>
            </w:r>
            <w:r w:rsidR="00014246" w:rsidRPr="00764E2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ospitaliers</w:t>
            </w:r>
            <w:r w:rsidR="0001424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323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14246" w:rsidRPr="00764E20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14246" w:rsidRPr="00764E20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14246" w:rsidRPr="00764E20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90" w:type="pct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14246" w:rsidRPr="00764E20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764E20">
              <w:rPr>
                <w:rFonts w:asciiTheme="minorBidi" w:hAnsiTheme="minorBidi"/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244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Pr="00764E20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764E20">
              <w:rPr>
                <w:rFonts w:asciiTheme="minorBidi" w:hAnsiTheme="minorBidi"/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14246" w:rsidRPr="00764E20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Pr="00764E20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764E20">
              <w:rPr>
                <w:rFonts w:asciiTheme="minorBidi" w:hAnsiTheme="min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14246" w:rsidRPr="00764E20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764E20">
              <w:rPr>
                <w:rFonts w:asciiTheme="minorBidi" w:hAnsiTheme="min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17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Pr="008A6B6F" w:rsidRDefault="00014246" w:rsidP="00684AD5">
            <w:pPr>
              <w:spacing w:line="276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3</w:t>
            </w:r>
          </w:p>
        </w:tc>
        <w:tc>
          <w:tcPr>
            <w:tcW w:w="44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Pr="004C4441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C4441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D1327D" w:rsidTr="00C073CB">
        <w:trPr>
          <w:trHeight w:val="340"/>
          <w:jc w:val="center"/>
        </w:trPr>
        <w:tc>
          <w:tcPr>
            <w:tcW w:w="193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A4A12" w:rsidRPr="005618C3" w:rsidRDefault="00FA4A12" w:rsidP="00684AD5">
            <w:pPr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5618C3">
              <w:rPr>
                <w:rFonts w:asciiTheme="minorBidi" w:hAnsiTheme="minorBidi"/>
                <w:b/>
                <w:bCs/>
                <w:color w:val="000000"/>
              </w:rPr>
              <w:t>6</w:t>
            </w:r>
          </w:p>
        </w:tc>
        <w:tc>
          <w:tcPr>
            <w:tcW w:w="336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A4A12" w:rsidRDefault="00FA4A12" w:rsidP="00684AD5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UET510</w:t>
            </w:r>
          </w:p>
        </w:tc>
        <w:tc>
          <w:tcPr>
            <w:tcW w:w="743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A4A12" w:rsidRPr="00764E20" w:rsidRDefault="00FA4A12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764E2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L</w:t>
            </w: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angue 5, L</w:t>
            </w:r>
            <w:r w:rsidRPr="00764E2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égislation administrative </w:t>
            </w:r>
          </w:p>
          <w:p w:rsidR="00C073CB" w:rsidRDefault="00FA4A12" w:rsidP="00684AD5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&amp;</w:t>
            </w:r>
            <w:r w:rsidRPr="00764E2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 Méthodologie </w:t>
            </w:r>
          </w:p>
          <w:p w:rsidR="00C073CB" w:rsidRDefault="00C073CB" w:rsidP="00684AD5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  <w:p w:rsidR="00FA4A12" w:rsidRPr="00764E20" w:rsidRDefault="00FA4A12" w:rsidP="00684AD5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764E2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de la recherche</w:t>
            </w:r>
          </w:p>
        </w:tc>
        <w:tc>
          <w:tcPr>
            <w:tcW w:w="325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A4A12" w:rsidRPr="00E71676" w:rsidRDefault="00FA4A12" w:rsidP="00684AD5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UET511</w:t>
            </w:r>
          </w:p>
        </w:tc>
        <w:tc>
          <w:tcPr>
            <w:tcW w:w="858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A4A12" w:rsidRPr="00E71676" w:rsidRDefault="00FA4A12" w:rsidP="00684AD5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Anglais médical 5</w:t>
            </w:r>
          </w:p>
        </w:tc>
        <w:tc>
          <w:tcPr>
            <w:tcW w:w="32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A12" w:rsidRPr="00E71676" w:rsidRDefault="00FA4A12" w:rsidP="00684AD5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4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A12" w:rsidRPr="00E71676" w:rsidRDefault="00FA4A12" w:rsidP="00684AD5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A12" w:rsidRPr="00E71676" w:rsidRDefault="00FA4A12" w:rsidP="00684AD5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A12" w:rsidRPr="00E71676" w:rsidRDefault="00FA4A12" w:rsidP="00684AD5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A4A12" w:rsidRPr="00E71676" w:rsidRDefault="00FA4A12" w:rsidP="00684AD5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A12" w:rsidRPr="00E71676" w:rsidRDefault="00FA4A12" w:rsidP="00684AD5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FA4A12" w:rsidRPr="00764E20" w:rsidRDefault="00FA419C" w:rsidP="00684AD5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6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A12" w:rsidRPr="00764E20" w:rsidRDefault="00FA4A12" w:rsidP="00684AD5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17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FA4A12" w:rsidRDefault="00FA4A12" w:rsidP="00FA419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8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A4A12" w:rsidRPr="004C4441" w:rsidRDefault="00FA4A12" w:rsidP="00684AD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C4441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D1327D" w:rsidTr="00C073CB">
        <w:trPr>
          <w:trHeight w:val="340"/>
          <w:jc w:val="center"/>
        </w:trPr>
        <w:tc>
          <w:tcPr>
            <w:tcW w:w="193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A4A12" w:rsidRPr="00770E13" w:rsidRDefault="00FA4A12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A4A12" w:rsidRPr="00770E13" w:rsidRDefault="00FA4A12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3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A4A12" w:rsidRPr="00764E20" w:rsidRDefault="00FA4A12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triple" w:sz="4" w:space="0" w:color="auto"/>
              <w:bottom w:val="single" w:sz="8" w:space="0" w:color="auto"/>
              <w:right w:val="triple" w:sz="4" w:space="0" w:color="auto"/>
            </w:tcBorders>
            <w:vAlign w:val="center"/>
          </w:tcPr>
          <w:p w:rsidR="00FA4A12" w:rsidRPr="00E71676" w:rsidRDefault="00FA4A12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UET512</w:t>
            </w:r>
          </w:p>
        </w:tc>
        <w:tc>
          <w:tcPr>
            <w:tcW w:w="858" w:type="pct"/>
            <w:tcBorders>
              <w:top w:val="single" w:sz="4" w:space="0" w:color="auto"/>
              <w:left w:val="triple" w:sz="4" w:space="0" w:color="auto"/>
              <w:bottom w:val="single" w:sz="8" w:space="0" w:color="auto"/>
              <w:right w:val="triple" w:sz="4" w:space="0" w:color="auto"/>
            </w:tcBorders>
            <w:vAlign w:val="center"/>
          </w:tcPr>
          <w:p w:rsidR="00FA4A12" w:rsidRPr="00E71676" w:rsidRDefault="00FA4A12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Législation administrative et sanitaire</w:t>
            </w:r>
          </w:p>
        </w:tc>
        <w:tc>
          <w:tcPr>
            <w:tcW w:w="323" w:type="pct"/>
            <w:tcBorders>
              <w:top w:val="single" w:sz="4" w:space="0" w:color="auto"/>
              <w:left w:val="trip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A4A12" w:rsidRPr="00E71676" w:rsidRDefault="00FA419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A4A12" w:rsidRPr="00E71676" w:rsidRDefault="00FA4A12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A4A12" w:rsidRPr="00E71676" w:rsidRDefault="00FA4A12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A4A12" w:rsidRPr="00E71676" w:rsidRDefault="00FA4A12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triple" w:sz="4" w:space="0" w:color="auto"/>
            </w:tcBorders>
            <w:vAlign w:val="center"/>
          </w:tcPr>
          <w:p w:rsidR="00FA4A12" w:rsidRPr="00E71676" w:rsidRDefault="00FA419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3" w:type="pct"/>
            <w:tcBorders>
              <w:top w:val="single" w:sz="4" w:space="0" w:color="auto"/>
              <w:left w:val="trip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A4A12" w:rsidRPr="00E71676" w:rsidRDefault="00FA419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7167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FA4A12" w:rsidRPr="00764E20" w:rsidRDefault="00FA4A12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trip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A4A12" w:rsidRPr="00764E20" w:rsidRDefault="00FA419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17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FA4A12" w:rsidRDefault="00FA4A12" w:rsidP="00684AD5">
            <w:pPr>
              <w:spacing w:line="276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48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A4A12" w:rsidRDefault="00FA4A12" w:rsidP="00684AD5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1327D" w:rsidTr="00C073CB">
        <w:trPr>
          <w:trHeight w:val="340"/>
          <w:jc w:val="center"/>
        </w:trPr>
        <w:tc>
          <w:tcPr>
            <w:tcW w:w="193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A4A12" w:rsidRPr="00770E13" w:rsidRDefault="00FA4A12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A4A12" w:rsidRPr="00770E13" w:rsidRDefault="00FA4A12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3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A4A12" w:rsidRPr="00764E20" w:rsidRDefault="00FA4A12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A4A12" w:rsidRPr="00764E20" w:rsidRDefault="00FA4A12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UET513</w:t>
            </w:r>
          </w:p>
        </w:tc>
        <w:tc>
          <w:tcPr>
            <w:tcW w:w="858" w:type="pct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073CB" w:rsidRDefault="00FA4A12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764E2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Méthodologie </w:t>
            </w:r>
          </w:p>
          <w:p w:rsidR="00FA4A12" w:rsidRPr="00764E20" w:rsidRDefault="00FA4A12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764E2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de la recherche</w:t>
            </w:r>
          </w:p>
        </w:tc>
        <w:tc>
          <w:tcPr>
            <w:tcW w:w="323" w:type="pct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FA4A12" w:rsidRPr="00764E20" w:rsidRDefault="00FA4A12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764E2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4" w:type="pct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FA4A12" w:rsidRPr="00764E20" w:rsidRDefault="00FA4A12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FA4A12" w:rsidRPr="00764E20" w:rsidRDefault="00FA4A12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  <w:gridSpan w:val="2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FA4A12" w:rsidRPr="00764E20" w:rsidRDefault="00FA4A12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A4A12" w:rsidRPr="00764E20" w:rsidRDefault="00FA4A12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764E2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3" w:type="pct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FA4A12" w:rsidRPr="00764E20" w:rsidRDefault="00FA4A12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764E2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A4A12" w:rsidRPr="00764E20" w:rsidRDefault="00FA4A12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FA4A12" w:rsidRPr="00764E20" w:rsidRDefault="00FA4A12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764E2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7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A4A12" w:rsidRDefault="00FA4A12" w:rsidP="00684AD5">
            <w:pPr>
              <w:spacing w:line="276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48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A4A12" w:rsidRDefault="00FA4A12" w:rsidP="00684AD5">
            <w:pPr>
              <w:spacing w:line="276" w:lineRule="auto"/>
              <w:rPr>
                <w:rFonts w:ascii="Calibri" w:hAnsi="Calibri"/>
                <w:color w:val="000000"/>
              </w:rPr>
            </w:pPr>
          </w:p>
        </w:tc>
      </w:tr>
      <w:tr w:rsidR="00014246" w:rsidTr="00C073CB">
        <w:trPr>
          <w:trHeight w:val="404"/>
          <w:jc w:val="center"/>
        </w:trPr>
        <w:tc>
          <w:tcPr>
            <w:tcW w:w="1597" w:type="pct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014246" w:rsidRPr="008A6B6F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</w:p>
        </w:tc>
        <w:tc>
          <w:tcPr>
            <w:tcW w:w="85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Pr="00D1327D" w:rsidRDefault="00014246" w:rsidP="00D1327D">
            <w:pPr>
              <w:spacing w:line="276" w:lineRule="auto"/>
              <w:rPr>
                <w:rFonts w:ascii="Arial" w:hAnsi="Arial"/>
                <w:b/>
                <w:bCs/>
                <w:color w:val="000000"/>
              </w:rPr>
            </w:pPr>
            <w:r w:rsidRPr="00D1327D">
              <w:rPr>
                <w:rFonts w:ascii="Arial" w:hAnsi="Arial"/>
                <w:b/>
                <w:bCs/>
                <w:color w:val="000000"/>
              </w:rPr>
              <w:t>Totaux</w:t>
            </w:r>
          </w:p>
        </w:tc>
        <w:tc>
          <w:tcPr>
            <w:tcW w:w="323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14246" w:rsidRPr="00D1327D" w:rsidRDefault="00FA419C" w:rsidP="00FA419C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D1327D">
              <w:rPr>
                <w:rFonts w:ascii="Arial" w:hAnsi="Arial"/>
                <w:b/>
                <w:bCs/>
                <w:color w:val="000000"/>
              </w:rPr>
              <w:t>228</w:t>
            </w:r>
          </w:p>
        </w:tc>
        <w:tc>
          <w:tcPr>
            <w:tcW w:w="164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14246" w:rsidRPr="00D1327D" w:rsidRDefault="00166D43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D1327D">
              <w:rPr>
                <w:rFonts w:ascii="Arial" w:hAnsi="Arial"/>
                <w:b/>
                <w:bCs/>
                <w:color w:val="000000"/>
              </w:rPr>
              <w:t>6</w:t>
            </w:r>
          </w:p>
        </w:tc>
        <w:tc>
          <w:tcPr>
            <w:tcW w:w="166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14246" w:rsidRPr="00D1327D" w:rsidRDefault="00014246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D1327D">
              <w:rPr>
                <w:rFonts w:ascii="Arial" w:hAnsi="Arial"/>
                <w:b/>
                <w:bCs/>
                <w:color w:val="000000"/>
              </w:rPr>
              <w:t>7</w:t>
            </w:r>
            <w:r w:rsidR="00166D43" w:rsidRPr="00D1327D">
              <w:rPr>
                <w:rFonts w:ascii="Arial" w:hAnsi="Arial"/>
                <w:b/>
                <w:bCs/>
                <w:color w:val="000000"/>
              </w:rPr>
              <w:t>5</w:t>
            </w:r>
          </w:p>
        </w:tc>
        <w:tc>
          <w:tcPr>
            <w:tcW w:w="280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14246" w:rsidRPr="00D1327D" w:rsidRDefault="00014246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D1327D">
              <w:rPr>
                <w:rFonts w:ascii="Arial" w:hAnsi="Arial"/>
                <w:b/>
                <w:bCs/>
                <w:color w:val="000000"/>
              </w:rPr>
              <w:t>210</w:t>
            </w:r>
          </w:p>
        </w:tc>
        <w:tc>
          <w:tcPr>
            <w:tcW w:w="254" w:type="pct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Pr="00D1327D" w:rsidRDefault="00FA419C" w:rsidP="00684AD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D1327D">
              <w:rPr>
                <w:rFonts w:ascii="Arial" w:hAnsi="Arial"/>
                <w:b/>
                <w:bCs/>
                <w:color w:val="000000"/>
              </w:rPr>
              <w:t>519</w:t>
            </w:r>
          </w:p>
        </w:tc>
        <w:tc>
          <w:tcPr>
            <w:tcW w:w="431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Pr="00D1327D" w:rsidRDefault="00014246" w:rsidP="00D1327D">
            <w:pPr>
              <w:spacing w:line="276" w:lineRule="auto"/>
              <w:jc w:val="right"/>
              <w:rPr>
                <w:rFonts w:ascii="Arial" w:hAnsi="Arial"/>
                <w:b/>
                <w:bCs/>
                <w:color w:val="000000"/>
              </w:rPr>
            </w:pPr>
            <w:r w:rsidRPr="00D1327D">
              <w:rPr>
                <w:rFonts w:ascii="Arial" w:hAnsi="Arial"/>
                <w:b/>
                <w:bCs/>
                <w:color w:val="000000"/>
              </w:rPr>
              <w:t>30</w:t>
            </w:r>
          </w:p>
        </w:tc>
        <w:tc>
          <w:tcPr>
            <w:tcW w:w="480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14246" w:rsidRPr="00D1327D" w:rsidRDefault="00014246" w:rsidP="00D1327D">
            <w:pPr>
              <w:spacing w:line="276" w:lineRule="auto"/>
              <w:jc w:val="right"/>
              <w:rPr>
                <w:rFonts w:ascii="Arial" w:hAnsi="Arial"/>
                <w:b/>
                <w:bCs/>
                <w:color w:val="000000"/>
              </w:rPr>
            </w:pPr>
            <w:r w:rsidRPr="00D1327D">
              <w:rPr>
                <w:rFonts w:ascii="Arial" w:hAnsi="Arial"/>
                <w:b/>
                <w:bCs/>
                <w:color w:val="000000"/>
              </w:rPr>
              <w:t>15</w:t>
            </w:r>
          </w:p>
        </w:tc>
        <w:tc>
          <w:tcPr>
            <w:tcW w:w="448" w:type="pct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vAlign w:val="center"/>
          </w:tcPr>
          <w:p w:rsidR="00014246" w:rsidRPr="008A6B6F" w:rsidRDefault="00014246" w:rsidP="00684AD5">
            <w:pPr>
              <w:spacing w:line="276" w:lineRule="auto"/>
              <w:jc w:val="center"/>
              <w:rPr>
                <w:rFonts w:asciiTheme="minorBidi" w:hAnsiTheme="minorBidi"/>
              </w:rPr>
            </w:pPr>
          </w:p>
        </w:tc>
      </w:tr>
    </w:tbl>
    <w:p w:rsidR="00C41921" w:rsidRDefault="00C41921" w:rsidP="00C41921">
      <w:pPr>
        <w:spacing w:after="0" w:line="240" w:lineRule="auto"/>
        <w:jc w:val="center"/>
      </w:pPr>
      <w:r>
        <w:br w:type="column"/>
      </w:r>
    </w:p>
    <w:p w:rsidR="00D210B5" w:rsidRPr="00C073CB" w:rsidRDefault="002C0FAA" w:rsidP="00FE3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</w:pPr>
      <w:r w:rsidRPr="00C073CB">
        <w:rPr>
          <w:rFonts w:asciiTheme="minorBidi" w:eastAsia="Times New Roman" w:hAnsiTheme="minorBidi"/>
          <w:b/>
          <w:bCs/>
          <w:sz w:val="32"/>
          <w:szCs w:val="32"/>
          <w:lang w:eastAsia="fr-FR"/>
        </w:rPr>
        <w:t xml:space="preserve">LICENCE NATIONALE EN </w:t>
      </w:r>
      <w:r w:rsidRPr="00C073CB">
        <w:rPr>
          <w:rFonts w:asciiTheme="minorBidi" w:hAnsiTheme="minorBidi"/>
          <w:b/>
          <w:sz w:val="32"/>
          <w:szCs w:val="32"/>
        </w:rPr>
        <w:t>BIOLOGIE MEDICALE</w:t>
      </w:r>
    </w:p>
    <w:p w:rsidR="00C41921" w:rsidRPr="002C0FAA" w:rsidRDefault="00C41921" w:rsidP="00B5720F">
      <w:pPr>
        <w:spacing w:after="0"/>
        <w:ind w:left="-426"/>
        <w:jc w:val="both"/>
        <w:rPr>
          <w:rFonts w:asciiTheme="minorBidi" w:eastAsia="Times New Roman" w:hAnsiTheme="minorBidi"/>
          <w:b/>
          <w:bCs/>
          <w:sz w:val="32"/>
          <w:szCs w:val="32"/>
          <w:lang w:eastAsia="fr-FR"/>
        </w:rPr>
      </w:pPr>
      <w:r w:rsidRPr="002C0FAA">
        <w:rPr>
          <w:rFonts w:asciiTheme="minorBidi" w:eastAsia="Times New Roman" w:hAnsiTheme="minorBidi"/>
          <w:b/>
          <w:bCs/>
          <w:sz w:val="32"/>
          <w:szCs w:val="32"/>
          <w:u w:val="thick"/>
          <w:lang w:eastAsia="fr-FR"/>
        </w:rPr>
        <w:t>Semestre 6</w:t>
      </w:r>
      <w:r w:rsidRPr="002C0FAA">
        <w:rPr>
          <w:rFonts w:asciiTheme="minorBidi" w:eastAsia="Times New Roman" w:hAnsiTheme="minorBidi"/>
          <w:b/>
          <w:bCs/>
          <w:sz w:val="32"/>
          <w:szCs w:val="32"/>
          <w:lang w:eastAsia="fr-FR"/>
        </w:rPr>
        <w:t xml:space="preserve"> </w:t>
      </w:r>
    </w:p>
    <w:tbl>
      <w:tblPr>
        <w:tblStyle w:val="Grilledutableau"/>
        <w:tblW w:w="5112" w:type="pct"/>
        <w:tblInd w:w="-318" w:type="dxa"/>
        <w:tblLook w:val="04A0"/>
      </w:tblPr>
      <w:tblGrid>
        <w:gridCol w:w="567"/>
        <w:gridCol w:w="992"/>
        <w:gridCol w:w="2358"/>
        <w:gridCol w:w="951"/>
        <w:gridCol w:w="15"/>
        <w:gridCol w:w="2364"/>
        <w:gridCol w:w="916"/>
        <w:gridCol w:w="497"/>
        <w:gridCol w:w="497"/>
        <w:gridCol w:w="850"/>
        <w:gridCol w:w="698"/>
        <w:gridCol w:w="773"/>
        <w:gridCol w:w="494"/>
        <w:gridCol w:w="773"/>
        <w:gridCol w:w="634"/>
        <w:gridCol w:w="1160"/>
      </w:tblGrid>
      <w:tr w:rsidR="00AC3244" w:rsidRPr="00C65F20" w:rsidTr="00D210B5">
        <w:trPr>
          <w:trHeight w:val="501"/>
        </w:trPr>
        <w:tc>
          <w:tcPr>
            <w:tcW w:w="19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5618C3" w:rsidRDefault="00014246" w:rsidP="00684AD5">
            <w:pPr>
              <w:spacing w:line="276" w:lineRule="auto"/>
              <w:ind w:left="-142"/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5618C3">
              <w:rPr>
                <w:rFonts w:asciiTheme="minorBidi" w:hAnsiTheme="minorBidi"/>
                <w:b/>
                <w:bCs/>
                <w:color w:val="000000" w:themeColor="text1"/>
              </w:rPr>
              <w:t>N°</w:t>
            </w:r>
          </w:p>
        </w:tc>
        <w:tc>
          <w:tcPr>
            <w:tcW w:w="34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D210B5" w:rsidRDefault="00014246" w:rsidP="00AC3244">
            <w:pPr>
              <w:spacing w:line="276" w:lineRule="auto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210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Code de l'UE</w:t>
            </w:r>
          </w:p>
        </w:tc>
        <w:tc>
          <w:tcPr>
            <w:tcW w:w="81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D210B5" w:rsidRDefault="00014246" w:rsidP="00AC3244">
            <w:pPr>
              <w:spacing w:line="276" w:lineRule="auto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210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Unités d’enseignements (UE) </w:t>
            </w:r>
          </w:p>
        </w:tc>
        <w:tc>
          <w:tcPr>
            <w:tcW w:w="332" w:type="pct"/>
            <w:gridSpan w:val="2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D210B5" w:rsidRDefault="00014246" w:rsidP="00AC3244">
            <w:pPr>
              <w:spacing w:line="276" w:lineRule="auto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210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Code de l’ECUE</w:t>
            </w:r>
          </w:p>
        </w:tc>
        <w:tc>
          <w:tcPr>
            <w:tcW w:w="813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D210B5" w:rsidRDefault="00014246" w:rsidP="00AC3244">
            <w:pPr>
              <w:spacing w:line="276" w:lineRule="auto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210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Elément constitutif de l’UE (ECUE) </w:t>
            </w:r>
          </w:p>
        </w:tc>
        <w:tc>
          <w:tcPr>
            <w:tcW w:w="1189" w:type="pct"/>
            <w:gridSpan w:val="5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D210B5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210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Volume horaire semestriel </w:t>
            </w:r>
          </w:p>
          <w:p w:rsidR="00014246" w:rsidRPr="00D210B5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210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(14 semaines) </w:t>
            </w:r>
          </w:p>
        </w:tc>
        <w:tc>
          <w:tcPr>
            <w:tcW w:w="436" w:type="pct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D210B5" w:rsidRDefault="00014246" w:rsidP="002F74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bidi="ar-TN"/>
              </w:rPr>
            </w:pPr>
            <w:r w:rsidRPr="00D210B5">
              <w:rPr>
                <w:rFonts w:asciiTheme="minorBidi" w:hAnsiTheme="minorBidi"/>
                <w:b/>
                <w:bCs/>
                <w:sz w:val="20"/>
                <w:szCs w:val="20"/>
                <w:lang w:bidi="ar-TN"/>
              </w:rPr>
              <w:t>Crédits</w:t>
            </w:r>
          </w:p>
        </w:tc>
        <w:tc>
          <w:tcPr>
            <w:tcW w:w="484" w:type="pct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D210B5" w:rsidRDefault="00014246" w:rsidP="002F74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bidi="ar-TN"/>
              </w:rPr>
            </w:pPr>
            <w:r w:rsidRPr="00D210B5">
              <w:rPr>
                <w:rFonts w:asciiTheme="minorBidi" w:hAnsiTheme="minorBidi"/>
                <w:b/>
                <w:bCs/>
                <w:sz w:val="20"/>
                <w:szCs w:val="20"/>
                <w:lang w:bidi="ar-TN"/>
              </w:rPr>
              <w:t>Coefficients</w:t>
            </w:r>
          </w:p>
        </w:tc>
        <w:tc>
          <w:tcPr>
            <w:tcW w:w="40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4C4441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C4441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Régime d'examen </w:t>
            </w:r>
          </w:p>
        </w:tc>
      </w:tr>
      <w:tr w:rsidR="00AC3244" w:rsidRPr="00C65F20" w:rsidTr="00D210B5">
        <w:trPr>
          <w:trHeight w:val="70"/>
        </w:trPr>
        <w:tc>
          <w:tcPr>
            <w:tcW w:w="195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5618C3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34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D210B5" w:rsidRDefault="00014246" w:rsidP="00684AD5">
            <w:pPr>
              <w:tabs>
                <w:tab w:val="right" w:pos="1059"/>
              </w:tabs>
              <w:bidi/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1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D210B5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32" w:type="pct"/>
            <w:gridSpan w:val="2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D210B5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13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D210B5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D210B5" w:rsidRDefault="00014246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210B5">
              <w:rPr>
                <w:rFonts w:asciiTheme="minorBidi" w:hAnsiTheme="minorBidi"/>
                <w:b/>
                <w:bCs/>
                <w:sz w:val="20"/>
                <w:szCs w:val="20"/>
              </w:rPr>
              <w:t>Cours</w:t>
            </w:r>
          </w:p>
        </w:tc>
        <w:tc>
          <w:tcPr>
            <w:tcW w:w="171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D210B5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210B5">
              <w:rPr>
                <w:rFonts w:asciiTheme="minorBidi" w:hAnsiTheme="minorBidi"/>
                <w:b/>
                <w:bCs/>
                <w:sz w:val="20"/>
                <w:szCs w:val="20"/>
              </w:rPr>
              <w:t>TD</w:t>
            </w:r>
          </w:p>
        </w:tc>
        <w:tc>
          <w:tcPr>
            <w:tcW w:w="171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D210B5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210B5">
              <w:rPr>
                <w:rFonts w:asciiTheme="minorBidi" w:hAnsiTheme="minorBidi"/>
                <w:b/>
                <w:bCs/>
                <w:sz w:val="20"/>
                <w:szCs w:val="20"/>
              </w:rPr>
              <w:t>TP</w:t>
            </w:r>
          </w:p>
        </w:tc>
        <w:tc>
          <w:tcPr>
            <w:tcW w:w="292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D210B5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210B5">
              <w:rPr>
                <w:rFonts w:asciiTheme="minorBidi" w:hAnsiTheme="minorBidi"/>
                <w:b/>
                <w:bCs/>
                <w:sz w:val="20"/>
                <w:szCs w:val="20"/>
              </w:rPr>
              <w:t>Autres</w:t>
            </w:r>
          </w:p>
        </w:tc>
        <w:tc>
          <w:tcPr>
            <w:tcW w:w="239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D210B5" w:rsidRDefault="0001424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210B5">
              <w:rPr>
                <w:rFonts w:asciiTheme="minorBidi" w:hAnsiTheme="min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66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D210B5" w:rsidRDefault="00014246" w:rsidP="002F74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</w:pPr>
            <w:r w:rsidRPr="00D210B5"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  <w:t>ECUE</w:t>
            </w:r>
          </w:p>
        </w:tc>
        <w:tc>
          <w:tcPr>
            <w:tcW w:w="170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D210B5" w:rsidRDefault="00014246" w:rsidP="002F74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</w:pPr>
            <w:r w:rsidRPr="00D210B5"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  <w:t>UE</w:t>
            </w:r>
          </w:p>
        </w:tc>
        <w:tc>
          <w:tcPr>
            <w:tcW w:w="266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D210B5" w:rsidRDefault="00014246" w:rsidP="002F74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</w:pPr>
            <w:r w:rsidRPr="00D210B5"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  <w:t>ECUE</w:t>
            </w:r>
          </w:p>
        </w:tc>
        <w:tc>
          <w:tcPr>
            <w:tcW w:w="218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D210B5" w:rsidRDefault="00014246" w:rsidP="002F74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</w:pPr>
            <w:r w:rsidRPr="00D210B5">
              <w:rPr>
                <w:rFonts w:asciiTheme="minorBidi" w:hAnsiTheme="minorBidi"/>
                <w:b/>
                <w:bCs/>
                <w:sz w:val="20"/>
                <w:szCs w:val="20"/>
                <w:lang w:val="en-US" w:bidi="ar-TN"/>
              </w:rPr>
              <w:t>UE</w:t>
            </w:r>
          </w:p>
        </w:tc>
        <w:tc>
          <w:tcPr>
            <w:tcW w:w="400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014246" w:rsidRPr="00AC3244" w:rsidRDefault="00014246" w:rsidP="00684AD5">
            <w:pPr>
              <w:spacing w:line="276" w:lineRule="auto"/>
              <w:jc w:val="center"/>
              <w:rPr>
                <w:rFonts w:asciiTheme="minorBidi" w:hAnsiTheme="minorBidi"/>
              </w:rPr>
            </w:pPr>
          </w:p>
        </w:tc>
      </w:tr>
      <w:tr w:rsidR="00AC3244" w:rsidRPr="00C65F20" w:rsidTr="00645F94">
        <w:trPr>
          <w:trHeight w:val="421"/>
        </w:trPr>
        <w:tc>
          <w:tcPr>
            <w:tcW w:w="19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D2A26" w:rsidRPr="005618C3" w:rsidRDefault="004D2A2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5618C3">
              <w:rPr>
                <w:rFonts w:asciiTheme="minorBidi" w:hAnsiTheme="minorBidi"/>
                <w:b/>
                <w:bCs/>
                <w:color w:val="000000"/>
              </w:rPr>
              <w:t>1</w:t>
            </w:r>
          </w:p>
        </w:tc>
        <w:tc>
          <w:tcPr>
            <w:tcW w:w="34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D2A26" w:rsidRPr="00684AD5" w:rsidRDefault="004D2A26" w:rsidP="00684AD5">
            <w:pPr>
              <w:tabs>
                <w:tab w:val="right" w:pos="1059"/>
              </w:tabs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UEF610</w:t>
            </w:r>
          </w:p>
        </w:tc>
        <w:tc>
          <w:tcPr>
            <w:tcW w:w="81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D2A26" w:rsidRPr="00684AD5" w:rsidRDefault="004D2A26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>Microbiologie clinique</w:t>
            </w:r>
          </w:p>
        </w:tc>
        <w:tc>
          <w:tcPr>
            <w:tcW w:w="327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D2A26" w:rsidRPr="00684AD5" w:rsidRDefault="004D2A2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UEF611</w:t>
            </w:r>
          </w:p>
        </w:tc>
        <w:tc>
          <w:tcPr>
            <w:tcW w:w="818" w:type="pct"/>
            <w:gridSpan w:val="2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073CB" w:rsidRDefault="004D2A26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Microbiologie </w:t>
            </w:r>
          </w:p>
          <w:p w:rsidR="004D2A26" w:rsidRPr="00684AD5" w:rsidRDefault="004D2A26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>clinique</w:t>
            </w:r>
          </w:p>
        </w:tc>
        <w:tc>
          <w:tcPr>
            <w:tcW w:w="315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D2A26" w:rsidRPr="00684AD5" w:rsidRDefault="004D2A2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  <w:r w:rsidR="00B87777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1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A26" w:rsidRPr="00684AD5" w:rsidRDefault="00B87777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A26" w:rsidRPr="00684AD5" w:rsidRDefault="004D2A2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A26" w:rsidRPr="00684AD5" w:rsidRDefault="004D2A2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D2A26" w:rsidRPr="00684AD5" w:rsidRDefault="00487E1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66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D2A26" w:rsidRPr="00684AD5" w:rsidRDefault="004D2A2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D2A26" w:rsidRPr="00684AD5" w:rsidRDefault="004D2A2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66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D2A26" w:rsidRPr="00684AD5" w:rsidRDefault="004D2A2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8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D2A26" w:rsidRPr="00684AD5" w:rsidRDefault="004D2A2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0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D2A26" w:rsidRPr="004C4441" w:rsidRDefault="004D2A2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4C4441">
              <w:rPr>
                <w:rFonts w:asciiTheme="minorBidi" w:hAnsiTheme="minorBidi"/>
                <w:b/>
                <w:bCs/>
              </w:rPr>
              <w:t>Mixte</w:t>
            </w:r>
          </w:p>
        </w:tc>
      </w:tr>
      <w:tr w:rsidR="00AC3244" w:rsidRPr="00C65F20" w:rsidTr="00645F94">
        <w:trPr>
          <w:trHeight w:val="593"/>
        </w:trPr>
        <w:tc>
          <w:tcPr>
            <w:tcW w:w="195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615DA" w:rsidRPr="005618C3" w:rsidRDefault="004615DA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</w:p>
        </w:tc>
        <w:tc>
          <w:tcPr>
            <w:tcW w:w="34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615DA" w:rsidRPr="00684AD5" w:rsidRDefault="004615DA" w:rsidP="00684AD5">
            <w:pPr>
              <w:tabs>
                <w:tab w:val="right" w:pos="1059"/>
              </w:tabs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615DA" w:rsidRPr="00684AD5" w:rsidRDefault="004615DA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615DA" w:rsidRPr="00684AD5" w:rsidRDefault="008732C0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UEF612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073CB" w:rsidRDefault="00A059E8" w:rsidP="00684A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Pratique </w:t>
            </w:r>
          </w:p>
          <w:p w:rsidR="004615DA" w:rsidRPr="00684AD5" w:rsidRDefault="00A059E8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en m</w:t>
            </w:r>
            <w:r w:rsidR="004615DA"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>icrobiologie clinique</w:t>
            </w:r>
          </w:p>
        </w:tc>
        <w:tc>
          <w:tcPr>
            <w:tcW w:w="315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615DA" w:rsidRPr="00684AD5" w:rsidRDefault="004615DA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615DA" w:rsidRPr="00684AD5" w:rsidRDefault="004615DA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615DA" w:rsidRPr="00684AD5" w:rsidRDefault="004615DA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615DA" w:rsidRPr="00684AD5" w:rsidRDefault="004615DA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615DA" w:rsidRPr="00684AD5" w:rsidRDefault="00487E1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266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615DA" w:rsidRPr="00684AD5" w:rsidRDefault="004615DA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615DA" w:rsidRPr="00684AD5" w:rsidRDefault="004615DA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615DA" w:rsidRPr="00684AD5" w:rsidRDefault="004615DA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8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615DA" w:rsidRPr="00684AD5" w:rsidRDefault="004615DA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00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615DA" w:rsidRPr="004C4441" w:rsidRDefault="004615DA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</w:rPr>
            </w:pPr>
          </w:p>
        </w:tc>
      </w:tr>
      <w:tr w:rsidR="00AC3244" w:rsidRPr="00C65F20" w:rsidTr="00C861EC">
        <w:trPr>
          <w:trHeight w:val="381"/>
        </w:trPr>
        <w:tc>
          <w:tcPr>
            <w:tcW w:w="19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615DA" w:rsidRPr="005618C3" w:rsidRDefault="004615DA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5618C3">
              <w:rPr>
                <w:rFonts w:asciiTheme="minorBidi" w:hAnsiTheme="minorBidi"/>
                <w:b/>
                <w:bCs/>
                <w:color w:val="000000"/>
              </w:rPr>
              <w:t>2</w:t>
            </w:r>
          </w:p>
        </w:tc>
        <w:tc>
          <w:tcPr>
            <w:tcW w:w="34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615DA" w:rsidRPr="00684AD5" w:rsidRDefault="004615DA" w:rsidP="00684AD5">
            <w:pPr>
              <w:tabs>
                <w:tab w:val="right" w:pos="1059"/>
              </w:tabs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UEF620</w:t>
            </w:r>
          </w:p>
        </w:tc>
        <w:tc>
          <w:tcPr>
            <w:tcW w:w="81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073CB" w:rsidRDefault="004615DA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Toxicologie </w:t>
            </w:r>
          </w:p>
          <w:p w:rsidR="004615DA" w:rsidRPr="00684AD5" w:rsidRDefault="008732C0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et </w:t>
            </w:r>
            <w:r w:rsidR="004615DA"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Pharmacologie</w:t>
            </w:r>
          </w:p>
        </w:tc>
        <w:tc>
          <w:tcPr>
            <w:tcW w:w="327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C861EC" w:rsidRPr="00684AD5" w:rsidRDefault="008732C0" w:rsidP="00C861EC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UEF621</w:t>
            </w:r>
          </w:p>
        </w:tc>
        <w:tc>
          <w:tcPr>
            <w:tcW w:w="818" w:type="pct"/>
            <w:gridSpan w:val="2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615DA" w:rsidRPr="00684AD5" w:rsidRDefault="004615DA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Toxicologie</w:t>
            </w:r>
          </w:p>
        </w:tc>
        <w:tc>
          <w:tcPr>
            <w:tcW w:w="315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5DA" w:rsidRPr="00684AD5" w:rsidRDefault="004615DA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71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5DA" w:rsidRPr="00684AD5" w:rsidRDefault="004615DA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5DA" w:rsidRPr="00684AD5" w:rsidRDefault="004615DA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5DA" w:rsidRPr="00684AD5" w:rsidRDefault="00B87777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39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615DA" w:rsidRPr="00684AD5" w:rsidRDefault="00B87777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266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5DA" w:rsidRPr="00684AD5" w:rsidRDefault="00487E1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615DA" w:rsidRPr="00684AD5" w:rsidRDefault="004615DA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66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5DA" w:rsidRPr="00684AD5" w:rsidRDefault="00386A8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8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615DA" w:rsidRPr="00684AD5" w:rsidRDefault="004615DA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0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615DA" w:rsidRPr="004C4441" w:rsidRDefault="004615DA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4C4441">
              <w:rPr>
                <w:rFonts w:asciiTheme="minorBidi" w:hAnsiTheme="minorBidi"/>
                <w:b/>
                <w:bCs/>
                <w:color w:val="000000"/>
              </w:rPr>
              <w:t>Mixte</w:t>
            </w:r>
          </w:p>
        </w:tc>
      </w:tr>
      <w:tr w:rsidR="00AC3244" w:rsidRPr="00C65F20" w:rsidTr="00C861EC">
        <w:trPr>
          <w:trHeight w:val="412"/>
        </w:trPr>
        <w:tc>
          <w:tcPr>
            <w:tcW w:w="195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615DA" w:rsidRPr="005618C3" w:rsidRDefault="004615DA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</w:p>
        </w:tc>
        <w:tc>
          <w:tcPr>
            <w:tcW w:w="34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615DA" w:rsidRPr="00684AD5" w:rsidRDefault="004615DA" w:rsidP="00684AD5">
            <w:pPr>
              <w:tabs>
                <w:tab w:val="right" w:pos="1059"/>
              </w:tabs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615DA" w:rsidRPr="00684AD5" w:rsidRDefault="004615DA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615DA" w:rsidRPr="00684AD5" w:rsidRDefault="00C861EC" w:rsidP="00684AD5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AC0E0B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UEF622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615DA" w:rsidRPr="00684AD5" w:rsidRDefault="004615DA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Pharmacologie</w:t>
            </w:r>
          </w:p>
        </w:tc>
        <w:tc>
          <w:tcPr>
            <w:tcW w:w="315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615DA" w:rsidRPr="00684AD5" w:rsidRDefault="004615DA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  <w:r w:rsidR="002F749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615DA" w:rsidRPr="00684AD5" w:rsidRDefault="004615DA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615DA" w:rsidRPr="00684AD5" w:rsidRDefault="004615DA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615DA" w:rsidRPr="00684AD5" w:rsidRDefault="004615DA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615DA" w:rsidRPr="00684AD5" w:rsidRDefault="00487E1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  <w:r w:rsidR="002F749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615DA" w:rsidRPr="00684AD5" w:rsidRDefault="00487E1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615DA" w:rsidRPr="00684AD5" w:rsidRDefault="004615DA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615DA" w:rsidRPr="00684AD5" w:rsidRDefault="00386A8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8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615DA" w:rsidRPr="00684AD5" w:rsidRDefault="004615DA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615DA" w:rsidRPr="004C4441" w:rsidRDefault="004615DA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</w:p>
        </w:tc>
      </w:tr>
      <w:tr w:rsidR="00AC3244" w:rsidRPr="00C65F20" w:rsidTr="00645F94">
        <w:trPr>
          <w:trHeight w:val="458"/>
        </w:trPr>
        <w:tc>
          <w:tcPr>
            <w:tcW w:w="19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87E1C" w:rsidRPr="005618C3" w:rsidRDefault="00487E1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5618C3">
              <w:rPr>
                <w:rFonts w:asciiTheme="minorBidi" w:hAnsiTheme="minorBidi"/>
                <w:b/>
                <w:bCs/>
                <w:color w:val="000000"/>
              </w:rPr>
              <w:t>3</w:t>
            </w:r>
          </w:p>
        </w:tc>
        <w:tc>
          <w:tcPr>
            <w:tcW w:w="34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87E1C" w:rsidRPr="00684AD5" w:rsidRDefault="00487E1C" w:rsidP="00684AD5">
            <w:pPr>
              <w:tabs>
                <w:tab w:val="right" w:pos="1059"/>
              </w:tabs>
              <w:spacing w:line="276" w:lineRule="auto"/>
              <w:ind w:lef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UEF630</w:t>
            </w:r>
          </w:p>
        </w:tc>
        <w:tc>
          <w:tcPr>
            <w:tcW w:w="81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073CB" w:rsidRDefault="00487E1C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Sciences </w:t>
            </w:r>
          </w:p>
          <w:p w:rsidR="00A059E8" w:rsidRDefault="00487E1C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de la reproduction </w:t>
            </w:r>
          </w:p>
          <w:p w:rsidR="00C073CB" w:rsidRDefault="00A059E8" w:rsidP="00A059E8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&amp;</w:t>
            </w:r>
            <w:r w:rsidR="00487E1C"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T</w:t>
            </w:r>
            <w:r w:rsidR="00487E1C"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hérapie génique </w:t>
            </w:r>
          </w:p>
          <w:p w:rsidR="00487E1C" w:rsidRPr="00684AD5" w:rsidRDefault="00487E1C" w:rsidP="00A059E8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et cellulaire</w:t>
            </w:r>
          </w:p>
        </w:tc>
        <w:tc>
          <w:tcPr>
            <w:tcW w:w="327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87E1C" w:rsidRPr="00684AD5" w:rsidRDefault="00487E1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UEF631</w:t>
            </w:r>
          </w:p>
        </w:tc>
        <w:tc>
          <w:tcPr>
            <w:tcW w:w="818" w:type="pct"/>
            <w:gridSpan w:val="2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C073CB" w:rsidRDefault="00487E1C" w:rsidP="00C073CB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Sciences </w:t>
            </w:r>
          </w:p>
          <w:p w:rsidR="00487E1C" w:rsidRPr="00684AD5" w:rsidRDefault="00487E1C" w:rsidP="00C073CB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de la reproduction</w:t>
            </w:r>
          </w:p>
        </w:tc>
        <w:tc>
          <w:tcPr>
            <w:tcW w:w="315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87E1C" w:rsidRPr="00684AD5" w:rsidRDefault="00487E1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  <w:r w:rsidR="002F749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7E1C" w:rsidRPr="00684AD5" w:rsidRDefault="00487E1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7E1C" w:rsidRPr="00684AD5" w:rsidRDefault="00487E1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7E1C" w:rsidRPr="00684AD5" w:rsidRDefault="00487E1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39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87E1C" w:rsidRPr="00684AD5" w:rsidRDefault="002F749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266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87E1C" w:rsidRPr="00684AD5" w:rsidRDefault="00487E1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87E1C" w:rsidRPr="00684AD5" w:rsidRDefault="00487E1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66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E1C" w:rsidRPr="00684AD5" w:rsidRDefault="00386A8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8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87E1C" w:rsidRPr="00684AD5" w:rsidRDefault="00487E1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0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87E1C" w:rsidRPr="004C4441" w:rsidRDefault="00487E1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4C4441">
              <w:rPr>
                <w:rFonts w:asciiTheme="minorBidi" w:hAnsiTheme="minorBidi"/>
                <w:b/>
                <w:bCs/>
              </w:rPr>
              <w:t>Mixte</w:t>
            </w:r>
          </w:p>
        </w:tc>
      </w:tr>
      <w:tr w:rsidR="00AC3244" w:rsidRPr="00C65F20" w:rsidTr="00645F94">
        <w:trPr>
          <w:trHeight w:val="225"/>
        </w:trPr>
        <w:tc>
          <w:tcPr>
            <w:tcW w:w="195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87E1C" w:rsidRPr="005618C3" w:rsidRDefault="00487E1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</w:p>
        </w:tc>
        <w:tc>
          <w:tcPr>
            <w:tcW w:w="34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87E1C" w:rsidRPr="00684AD5" w:rsidRDefault="00487E1C" w:rsidP="00684AD5">
            <w:pPr>
              <w:tabs>
                <w:tab w:val="right" w:pos="1059"/>
              </w:tabs>
              <w:spacing w:line="276" w:lineRule="auto"/>
              <w:ind w:lef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87E1C" w:rsidRPr="00684AD5" w:rsidRDefault="00487E1C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87E1C" w:rsidRPr="00684AD5" w:rsidRDefault="00487E1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UEF632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073CB" w:rsidRDefault="00A059E8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T</w:t>
            </w:r>
            <w:r w:rsidR="00487E1C"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hérapie génique</w:t>
            </w:r>
            <w:r w:rsidR="00386A85"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487E1C" w:rsidRPr="00684AD5" w:rsidRDefault="00386A85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et cellulaire</w:t>
            </w:r>
          </w:p>
        </w:tc>
        <w:tc>
          <w:tcPr>
            <w:tcW w:w="315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87E1C" w:rsidRPr="00684AD5" w:rsidRDefault="00386A8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  <w:r w:rsidR="002F749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" w:type="pct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87E1C" w:rsidRPr="00684AD5" w:rsidRDefault="00487E1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" w:type="pct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87E1C" w:rsidRPr="00684AD5" w:rsidRDefault="00487E1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87E1C" w:rsidRPr="00684AD5" w:rsidRDefault="00487E1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87E1C" w:rsidRPr="00684AD5" w:rsidRDefault="00386A8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  <w:r w:rsidR="002F749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66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87E1C" w:rsidRPr="00684AD5" w:rsidRDefault="00386A8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87E1C" w:rsidRPr="00684AD5" w:rsidRDefault="00487E1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87E1C" w:rsidRPr="00684AD5" w:rsidRDefault="00386A8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8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87E1C" w:rsidRPr="00684AD5" w:rsidRDefault="00487E1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87E1C" w:rsidRPr="004C4441" w:rsidRDefault="00487E1C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</w:rPr>
            </w:pPr>
          </w:p>
        </w:tc>
      </w:tr>
      <w:tr w:rsidR="00AC3244" w:rsidRPr="00C65F20" w:rsidTr="00645F94">
        <w:trPr>
          <w:trHeight w:val="609"/>
        </w:trPr>
        <w:tc>
          <w:tcPr>
            <w:tcW w:w="195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04F66" w:rsidRPr="005618C3" w:rsidRDefault="003A572E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5618C3">
              <w:rPr>
                <w:rFonts w:asciiTheme="minorBidi" w:hAnsiTheme="minorBidi"/>
                <w:b/>
                <w:bCs/>
                <w:color w:val="000000"/>
              </w:rPr>
              <w:t>4</w:t>
            </w:r>
          </w:p>
        </w:tc>
        <w:tc>
          <w:tcPr>
            <w:tcW w:w="341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04F66" w:rsidRPr="00684AD5" w:rsidRDefault="00204F66" w:rsidP="00684AD5">
            <w:pPr>
              <w:tabs>
                <w:tab w:val="right" w:pos="1059"/>
              </w:tabs>
              <w:spacing w:line="276" w:lineRule="auto"/>
              <w:ind w:lef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UEF6</w:t>
            </w:r>
            <w:r w:rsidR="00BF191E"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11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04F66" w:rsidRPr="00684AD5" w:rsidRDefault="00204F66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Stage</w:t>
            </w:r>
            <w:r w:rsidR="004D2A26"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s</w:t>
            </w: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 hospitalier</w:t>
            </w:r>
            <w:r w:rsidR="004D2A26"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s</w:t>
            </w:r>
            <w:r w:rsidR="00386A85"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E081E"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27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04F66" w:rsidRPr="00684AD5" w:rsidRDefault="00204F6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UEF6</w:t>
            </w:r>
            <w:r w:rsidR="00BF191E"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  <w:r w:rsidR="008732C0"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18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04F66" w:rsidRPr="00684AD5" w:rsidRDefault="00A059E8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Stages h</w:t>
            </w:r>
            <w:r w:rsidR="00204F66"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ospitaliers</w:t>
            </w:r>
            <w:r w:rsidR="00386A85"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E081E"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15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04F66" w:rsidRPr="00684AD5" w:rsidRDefault="00204F6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04F66" w:rsidRPr="00684AD5" w:rsidRDefault="00204F6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04F66" w:rsidRPr="00684AD5" w:rsidRDefault="00204F6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04F66" w:rsidRPr="00684AD5" w:rsidRDefault="00204F6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210</w:t>
            </w:r>
          </w:p>
        </w:tc>
        <w:tc>
          <w:tcPr>
            <w:tcW w:w="239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04F66" w:rsidRPr="00684AD5" w:rsidRDefault="00204F6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210</w:t>
            </w:r>
          </w:p>
        </w:tc>
        <w:tc>
          <w:tcPr>
            <w:tcW w:w="266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04F66" w:rsidRPr="00684AD5" w:rsidRDefault="00204F6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04F66" w:rsidRPr="00684AD5" w:rsidRDefault="00204F6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66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04F66" w:rsidRPr="00684AD5" w:rsidRDefault="00204F6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04F66" w:rsidRPr="00684AD5" w:rsidRDefault="00C65F20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D1E5A" w:rsidRPr="004C4441" w:rsidRDefault="00CD1E5A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4C4441">
              <w:rPr>
                <w:rFonts w:asciiTheme="minorBidi" w:hAnsiTheme="minorBidi"/>
                <w:b/>
                <w:bCs/>
              </w:rPr>
              <w:t>Mixte</w:t>
            </w:r>
          </w:p>
        </w:tc>
      </w:tr>
      <w:tr w:rsidR="00AC3244" w:rsidRPr="00C65F20" w:rsidTr="00645F94">
        <w:trPr>
          <w:trHeight w:val="517"/>
        </w:trPr>
        <w:tc>
          <w:tcPr>
            <w:tcW w:w="195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04F66" w:rsidRPr="005618C3" w:rsidRDefault="003A572E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5618C3">
              <w:rPr>
                <w:rFonts w:asciiTheme="minorBidi" w:hAnsiTheme="minorBidi"/>
                <w:b/>
                <w:bCs/>
                <w:color w:val="000000"/>
              </w:rPr>
              <w:t>5</w:t>
            </w:r>
          </w:p>
        </w:tc>
        <w:tc>
          <w:tcPr>
            <w:tcW w:w="341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04F66" w:rsidRPr="00684AD5" w:rsidRDefault="00204F66" w:rsidP="00684AD5">
            <w:pPr>
              <w:tabs>
                <w:tab w:val="right" w:pos="1059"/>
              </w:tabs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UEF6</w:t>
            </w:r>
            <w:r w:rsidR="00BF191E"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5</w:t>
            </w: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11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04F66" w:rsidRPr="00684AD5" w:rsidRDefault="00C65F20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sz w:val="20"/>
                <w:szCs w:val="20"/>
              </w:rPr>
              <w:t>PFE</w:t>
            </w:r>
          </w:p>
        </w:tc>
        <w:tc>
          <w:tcPr>
            <w:tcW w:w="327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04F66" w:rsidRPr="00684AD5" w:rsidRDefault="00204F6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UEF6</w:t>
            </w:r>
            <w:r w:rsidR="00BF191E"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5</w:t>
            </w:r>
            <w:r w:rsidR="008732C0"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18" w:type="pct"/>
            <w:gridSpan w:val="2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04F66" w:rsidRPr="00684AD5" w:rsidRDefault="00204F66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PFE </w:t>
            </w:r>
          </w:p>
        </w:tc>
        <w:tc>
          <w:tcPr>
            <w:tcW w:w="315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04F66" w:rsidRPr="00684AD5" w:rsidRDefault="00204F6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4F66" w:rsidRPr="00684AD5" w:rsidRDefault="00204F6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4F66" w:rsidRPr="00684AD5" w:rsidRDefault="00204F6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4F66" w:rsidRPr="00684AD5" w:rsidRDefault="00204F6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210</w:t>
            </w:r>
          </w:p>
        </w:tc>
        <w:tc>
          <w:tcPr>
            <w:tcW w:w="239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04F66" w:rsidRPr="00684AD5" w:rsidRDefault="00204F6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210</w:t>
            </w:r>
          </w:p>
        </w:tc>
        <w:tc>
          <w:tcPr>
            <w:tcW w:w="266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04F66" w:rsidRPr="00684AD5" w:rsidRDefault="00204F6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04F66" w:rsidRPr="00684AD5" w:rsidRDefault="00204F6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6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04F66" w:rsidRPr="00684AD5" w:rsidRDefault="00204F6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04F66" w:rsidRPr="00684AD5" w:rsidRDefault="00204F66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84AD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04F66" w:rsidRPr="004C4441" w:rsidRDefault="00CD1E5A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4C4441">
              <w:rPr>
                <w:rFonts w:asciiTheme="minorBidi" w:hAnsiTheme="minorBidi"/>
                <w:b/>
                <w:bCs/>
              </w:rPr>
              <w:t>Mixte</w:t>
            </w:r>
          </w:p>
        </w:tc>
      </w:tr>
      <w:tr w:rsidR="00C65F20" w:rsidRPr="00C65F20" w:rsidTr="00645F94">
        <w:trPr>
          <w:trHeight w:val="436"/>
        </w:trPr>
        <w:tc>
          <w:tcPr>
            <w:tcW w:w="1674" w:type="pct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C65F20" w:rsidRPr="00684AD5" w:rsidRDefault="00C65F20" w:rsidP="00684AD5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65F20" w:rsidRPr="00D1327D" w:rsidRDefault="00C65F20" w:rsidP="00D1327D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</w:rPr>
            </w:pPr>
            <w:r w:rsidRPr="00D1327D">
              <w:rPr>
                <w:rFonts w:asciiTheme="minorBidi" w:hAnsiTheme="minorBidi"/>
                <w:b/>
                <w:bCs/>
                <w:color w:val="000000"/>
              </w:rPr>
              <w:t>Totaux</w:t>
            </w:r>
          </w:p>
        </w:tc>
        <w:tc>
          <w:tcPr>
            <w:tcW w:w="315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C65F20" w:rsidRPr="00D1327D" w:rsidRDefault="00152128" w:rsidP="009D2909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D1327D">
              <w:rPr>
                <w:rFonts w:asciiTheme="minorBidi" w:hAnsiTheme="minorBidi"/>
                <w:b/>
                <w:bCs/>
                <w:color w:val="000000"/>
              </w:rPr>
              <w:t>1</w:t>
            </w:r>
            <w:r w:rsidR="00F1262E" w:rsidRPr="00D1327D">
              <w:rPr>
                <w:rFonts w:asciiTheme="minorBidi" w:hAnsiTheme="minorBidi"/>
                <w:b/>
                <w:bCs/>
                <w:color w:val="000000"/>
              </w:rPr>
              <w:t>2</w:t>
            </w:r>
            <w:r w:rsidR="009D2909" w:rsidRPr="00D1327D">
              <w:rPr>
                <w:rFonts w:asciiTheme="minorBidi" w:hAnsiTheme="minorBidi"/>
                <w:b/>
                <w:bCs/>
                <w:color w:val="000000"/>
              </w:rPr>
              <w:t>9</w:t>
            </w:r>
          </w:p>
        </w:tc>
        <w:tc>
          <w:tcPr>
            <w:tcW w:w="17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C65F20" w:rsidRPr="00D1327D" w:rsidRDefault="00F1262E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D1327D">
              <w:rPr>
                <w:rFonts w:asciiTheme="minorBidi" w:hAnsiTheme="minorBidi"/>
                <w:b/>
                <w:bCs/>
                <w:color w:val="000000"/>
              </w:rPr>
              <w:t>6</w:t>
            </w:r>
          </w:p>
        </w:tc>
        <w:tc>
          <w:tcPr>
            <w:tcW w:w="17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C65F20" w:rsidRPr="00D1327D" w:rsidRDefault="00386A85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D1327D">
              <w:rPr>
                <w:rFonts w:asciiTheme="minorBidi" w:hAnsiTheme="minorBidi"/>
                <w:b/>
                <w:bCs/>
                <w:color w:val="000000"/>
              </w:rPr>
              <w:t>30</w:t>
            </w:r>
          </w:p>
        </w:tc>
        <w:tc>
          <w:tcPr>
            <w:tcW w:w="29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C65F20" w:rsidRPr="00D1327D" w:rsidRDefault="00166D43" w:rsidP="00166D4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D1327D">
              <w:rPr>
                <w:rFonts w:asciiTheme="minorBidi" w:hAnsiTheme="minorBidi"/>
                <w:b/>
                <w:bCs/>
              </w:rPr>
              <w:t>459</w:t>
            </w:r>
          </w:p>
        </w:tc>
        <w:tc>
          <w:tcPr>
            <w:tcW w:w="239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65F20" w:rsidRPr="00D1327D" w:rsidRDefault="00386A85" w:rsidP="009D2909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D1327D">
              <w:rPr>
                <w:rFonts w:asciiTheme="minorBidi" w:hAnsiTheme="minorBidi"/>
                <w:b/>
                <w:bCs/>
              </w:rPr>
              <w:t>6</w:t>
            </w:r>
            <w:r w:rsidR="00166D43" w:rsidRPr="00D1327D">
              <w:rPr>
                <w:rFonts w:asciiTheme="minorBidi" w:hAnsiTheme="minorBidi"/>
                <w:b/>
                <w:bCs/>
              </w:rPr>
              <w:t>2</w:t>
            </w:r>
            <w:r w:rsidR="009D2909" w:rsidRPr="00D1327D">
              <w:rPr>
                <w:rFonts w:asciiTheme="minorBidi" w:hAnsiTheme="minorBidi"/>
                <w:b/>
                <w:bCs/>
              </w:rPr>
              <w:t>4</w:t>
            </w:r>
          </w:p>
        </w:tc>
        <w:tc>
          <w:tcPr>
            <w:tcW w:w="436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65F20" w:rsidRPr="00D1327D" w:rsidRDefault="00C65F20" w:rsidP="00D1327D">
            <w:pPr>
              <w:spacing w:line="276" w:lineRule="auto"/>
              <w:jc w:val="right"/>
              <w:rPr>
                <w:rFonts w:asciiTheme="minorBidi" w:hAnsiTheme="minorBidi"/>
                <w:b/>
                <w:bCs/>
                <w:color w:val="000000"/>
              </w:rPr>
            </w:pPr>
            <w:r w:rsidRPr="00D1327D">
              <w:rPr>
                <w:rFonts w:asciiTheme="minorBidi" w:hAnsiTheme="minorBidi"/>
                <w:b/>
                <w:bCs/>
                <w:color w:val="000000"/>
              </w:rPr>
              <w:t>30</w:t>
            </w:r>
          </w:p>
        </w:tc>
        <w:tc>
          <w:tcPr>
            <w:tcW w:w="484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65F20" w:rsidRPr="00D1327D" w:rsidRDefault="00C65F20" w:rsidP="00D1327D">
            <w:pPr>
              <w:spacing w:line="276" w:lineRule="auto"/>
              <w:jc w:val="right"/>
              <w:rPr>
                <w:rFonts w:asciiTheme="minorBidi" w:hAnsiTheme="minorBidi"/>
                <w:b/>
                <w:bCs/>
                <w:color w:val="000000"/>
              </w:rPr>
            </w:pPr>
            <w:r w:rsidRPr="00D1327D">
              <w:rPr>
                <w:rFonts w:asciiTheme="minorBidi" w:hAnsiTheme="minorBidi"/>
                <w:b/>
                <w:bCs/>
                <w:color w:val="000000"/>
              </w:rPr>
              <w:t>15</w:t>
            </w:r>
          </w:p>
        </w:tc>
        <w:tc>
          <w:tcPr>
            <w:tcW w:w="400" w:type="pct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vAlign w:val="center"/>
          </w:tcPr>
          <w:p w:rsidR="00C65F20" w:rsidRPr="00684AD5" w:rsidRDefault="00C65F20" w:rsidP="00684A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</w:tbl>
    <w:p w:rsidR="00C41921" w:rsidRPr="00DA45D4" w:rsidRDefault="00C41921" w:rsidP="00C41921">
      <w:pPr>
        <w:jc w:val="center"/>
        <w:rPr>
          <w:rFonts w:asciiTheme="minorBidi" w:hAnsiTheme="minorBidi"/>
        </w:rPr>
      </w:pPr>
    </w:p>
    <w:p w:rsidR="00DA45D4" w:rsidRDefault="00DA45D4" w:rsidP="00DA45D4">
      <w:pPr>
        <w:rPr>
          <w:rFonts w:ascii="Times New Roman" w:hAnsi="Times New Roman"/>
          <w:b/>
          <w:bCs/>
          <w:u w:val="single"/>
        </w:rPr>
      </w:pPr>
    </w:p>
    <w:sectPr w:rsidR="00DA45D4" w:rsidSect="00684AD5"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4D1B" w:rsidRDefault="00CB4D1B" w:rsidP="00FD3C37">
      <w:pPr>
        <w:spacing w:after="0" w:line="240" w:lineRule="auto"/>
      </w:pPr>
      <w:r>
        <w:separator/>
      </w:r>
    </w:p>
  </w:endnote>
  <w:endnote w:type="continuationSeparator" w:id="1">
    <w:p w:rsidR="00CB4D1B" w:rsidRDefault="00CB4D1B" w:rsidP="00FD3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D93" w:rsidRDefault="00BC2D93" w:rsidP="00AC3244">
    <w:pPr>
      <w:pStyle w:val="Pieddepage"/>
    </w:pPr>
  </w:p>
  <w:p w:rsidR="00BC2D93" w:rsidRPr="00AC3244" w:rsidRDefault="00BC2D93" w:rsidP="00AC324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4D1B" w:rsidRDefault="00CB4D1B" w:rsidP="00FD3C37">
      <w:pPr>
        <w:spacing w:after="0" w:line="240" w:lineRule="auto"/>
      </w:pPr>
      <w:r>
        <w:separator/>
      </w:r>
    </w:p>
  </w:footnote>
  <w:footnote w:type="continuationSeparator" w:id="1">
    <w:p w:rsidR="00CB4D1B" w:rsidRDefault="00CB4D1B" w:rsidP="00FD3C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23767"/>
    <w:multiLevelType w:val="hybridMultilevel"/>
    <w:tmpl w:val="7E5ABD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D4038B"/>
    <w:multiLevelType w:val="hybridMultilevel"/>
    <w:tmpl w:val="1C5C650E"/>
    <w:lvl w:ilvl="0" w:tplc="8F2855C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B13F1E"/>
    <w:multiLevelType w:val="hybridMultilevel"/>
    <w:tmpl w:val="5F84CAC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CB34C6"/>
    <w:multiLevelType w:val="hybridMultilevel"/>
    <w:tmpl w:val="BEE040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2635D"/>
    <w:rsid w:val="00001721"/>
    <w:rsid w:val="00002831"/>
    <w:rsid w:val="00011F55"/>
    <w:rsid w:val="00014246"/>
    <w:rsid w:val="0001584F"/>
    <w:rsid w:val="00015FB9"/>
    <w:rsid w:val="000222E0"/>
    <w:rsid w:val="000253BC"/>
    <w:rsid w:val="00034621"/>
    <w:rsid w:val="00053F47"/>
    <w:rsid w:val="00055682"/>
    <w:rsid w:val="00065C39"/>
    <w:rsid w:val="000830A1"/>
    <w:rsid w:val="000A692E"/>
    <w:rsid w:val="000B3E50"/>
    <w:rsid w:val="000B4B08"/>
    <w:rsid w:val="000C14EF"/>
    <w:rsid w:val="000C500F"/>
    <w:rsid w:val="000E0EEB"/>
    <w:rsid w:val="000F4539"/>
    <w:rsid w:val="000F64B4"/>
    <w:rsid w:val="00113CFA"/>
    <w:rsid w:val="00113E4D"/>
    <w:rsid w:val="001205DF"/>
    <w:rsid w:val="00124569"/>
    <w:rsid w:val="00133F93"/>
    <w:rsid w:val="001348C2"/>
    <w:rsid w:val="00152128"/>
    <w:rsid w:val="001570D9"/>
    <w:rsid w:val="00166A2A"/>
    <w:rsid w:val="00166D43"/>
    <w:rsid w:val="00174FEA"/>
    <w:rsid w:val="00187D10"/>
    <w:rsid w:val="001927EC"/>
    <w:rsid w:val="001A0396"/>
    <w:rsid w:val="001A2172"/>
    <w:rsid w:val="001A3403"/>
    <w:rsid w:val="001B02DC"/>
    <w:rsid w:val="001B6452"/>
    <w:rsid w:val="001C58BF"/>
    <w:rsid w:val="001C5F00"/>
    <w:rsid w:val="001D5D86"/>
    <w:rsid w:val="001E41CA"/>
    <w:rsid w:val="001E5F45"/>
    <w:rsid w:val="001E7010"/>
    <w:rsid w:val="00200C28"/>
    <w:rsid w:val="0020199B"/>
    <w:rsid w:val="00203FE0"/>
    <w:rsid w:val="00204F66"/>
    <w:rsid w:val="0020595F"/>
    <w:rsid w:val="00211A82"/>
    <w:rsid w:val="00215E93"/>
    <w:rsid w:val="002217C5"/>
    <w:rsid w:val="00250472"/>
    <w:rsid w:val="002518FE"/>
    <w:rsid w:val="0025530F"/>
    <w:rsid w:val="00262955"/>
    <w:rsid w:val="0027424E"/>
    <w:rsid w:val="0027750F"/>
    <w:rsid w:val="00286DCD"/>
    <w:rsid w:val="002933FA"/>
    <w:rsid w:val="002964E4"/>
    <w:rsid w:val="002977E7"/>
    <w:rsid w:val="002A7036"/>
    <w:rsid w:val="002C0FAA"/>
    <w:rsid w:val="002D2BCD"/>
    <w:rsid w:val="002E5B5E"/>
    <w:rsid w:val="002F479B"/>
    <w:rsid w:val="002F48FE"/>
    <w:rsid w:val="002F7495"/>
    <w:rsid w:val="002F7973"/>
    <w:rsid w:val="00300779"/>
    <w:rsid w:val="00307E32"/>
    <w:rsid w:val="00321559"/>
    <w:rsid w:val="00333A88"/>
    <w:rsid w:val="003435A4"/>
    <w:rsid w:val="00345B1B"/>
    <w:rsid w:val="00357FA3"/>
    <w:rsid w:val="003627D9"/>
    <w:rsid w:val="00371409"/>
    <w:rsid w:val="00376D69"/>
    <w:rsid w:val="00380753"/>
    <w:rsid w:val="00386A85"/>
    <w:rsid w:val="00392E8B"/>
    <w:rsid w:val="003A572E"/>
    <w:rsid w:val="003C2AC7"/>
    <w:rsid w:val="003C2E87"/>
    <w:rsid w:val="003C639A"/>
    <w:rsid w:val="003E0EF2"/>
    <w:rsid w:val="003F64F5"/>
    <w:rsid w:val="003F67E3"/>
    <w:rsid w:val="00400398"/>
    <w:rsid w:val="00411E9D"/>
    <w:rsid w:val="00425524"/>
    <w:rsid w:val="00431891"/>
    <w:rsid w:val="00431CF1"/>
    <w:rsid w:val="004615DA"/>
    <w:rsid w:val="0046219D"/>
    <w:rsid w:val="00483E32"/>
    <w:rsid w:val="00484D26"/>
    <w:rsid w:val="00487E1C"/>
    <w:rsid w:val="00490E03"/>
    <w:rsid w:val="0049289E"/>
    <w:rsid w:val="004A2A8A"/>
    <w:rsid w:val="004B72D1"/>
    <w:rsid w:val="004C1FF8"/>
    <w:rsid w:val="004C4441"/>
    <w:rsid w:val="004C4CA4"/>
    <w:rsid w:val="004C6666"/>
    <w:rsid w:val="004D2A26"/>
    <w:rsid w:val="004D4969"/>
    <w:rsid w:val="004D5666"/>
    <w:rsid w:val="004D68CB"/>
    <w:rsid w:val="004E7940"/>
    <w:rsid w:val="0050269C"/>
    <w:rsid w:val="005038E7"/>
    <w:rsid w:val="00516227"/>
    <w:rsid w:val="00521F46"/>
    <w:rsid w:val="00522846"/>
    <w:rsid w:val="00543CAE"/>
    <w:rsid w:val="00546404"/>
    <w:rsid w:val="005618C3"/>
    <w:rsid w:val="00563668"/>
    <w:rsid w:val="005666B1"/>
    <w:rsid w:val="00573F0D"/>
    <w:rsid w:val="00582596"/>
    <w:rsid w:val="005965A2"/>
    <w:rsid w:val="00596992"/>
    <w:rsid w:val="005A2282"/>
    <w:rsid w:val="005A757C"/>
    <w:rsid w:val="005B4761"/>
    <w:rsid w:val="005B592E"/>
    <w:rsid w:val="005D125B"/>
    <w:rsid w:val="005E3FE0"/>
    <w:rsid w:val="005F675A"/>
    <w:rsid w:val="005F698D"/>
    <w:rsid w:val="006007B9"/>
    <w:rsid w:val="00620007"/>
    <w:rsid w:val="0064093B"/>
    <w:rsid w:val="006459F7"/>
    <w:rsid w:val="00645F94"/>
    <w:rsid w:val="0064670A"/>
    <w:rsid w:val="006508D0"/>
    <w:rsid w:val="00661C56"/>
    <w:rsid w:val="0066234E"/>
    <w:rsid w:val="00663958"/>
    <w:rsid w:val="0067243D"/>
    <w:rsid w:val="00684AD5"/>
    <w:rsid w:val="006A2AC6"/>
    <w:rsid w:val="006B585D"/>
    <w:rsid w:val="006C36EC"/>
    <w:rsid w:val="006D47DA"/>
    <w:rsid w:val="006E62D6"/>
    <w:rsid w:val="00700611"/>
    <w:rsid w:val="00702805"/>
    <w:rsid w:val="007242C0"/>
    <w:rsid w:val="00724A0F"/>
    <w:rsid w:val="0072726C"/>
    <w:rsid w:val="007342C2"/>
    <w:rsid w:val="007360D1"/>
    <w:rsid w:val="00743CFC"/>
    <w:rsid w:val="00755EF1"/>
    <w:rsid w:val="00757341"/>
    <w:rsid w:val="00764E20"/>
    <w:rsid w:val="00770E13"/>
    <w:rsid w:val="00772DE9"/>
    <w:rsid w:val="007A5235"/>
    <w:rsid w:val="007C7292"/>
    <w:rsid w:val="007C77ED"/>
    <w:rsid w:val="007D36CA"/>
    <w:rsid w:val="007E2D3C"/>
    <w:rsid w:val="007E4AA8"/>
    <w:rsid w:val="007F3023"/>
    <w:rsid w:val="007F3A86"/>
    <w:rsid w:val="007F7D57"/>
    <w:rsid w:val="00805BD4"/>
    <w:rsid w:val="008216E4"/>
    <w:rsid w:val="0082198D"/>
    <w:rsid w:val="008238A4"/>
    <w:rsid w:val="0082635D"/>
    <w:rsid w:val="008445C1"/>
    <w:rsid w:val="00857338"/>
    <w:rsid w:val="00857A56"/>
    <w:rsid w:val="008706C5"/>
    <w:rsid w:val="008732C0"/>
    <w:rsid w:val="00875657"/>
    <w:rsid w:val="00876E4A"/>
    <w:rsid w:val="008775D1"/>
    <w:rsid w:val="008822F7"/>
    <w:rsid w:val="0088539F"/>
    <w:rsid w:val="00887404"/>
    <w:rsid w:val="00892733"/>
    <w:rsid w:val="008A6B6F"/>
    <w:rsid w:val="008B2315"/>
    <w:rsid w:val="008B4607"/>
    <w:rsid w:val="008B6B7F"/>
    <w:rsid w:val="008C1965"/>
    <w:rsid w:val="008C3B8E"/>
    <w:rsid w:val="008C570D"/>
    <w:rsid w:val="008D3B33"/>
    <w:rsid w:val="008D49CB"/>
    <w:rsid w:val="008D4A7A"/>
    <w:rsid w:val="008E6362"/>
    <w:rsid w:val="008F083A"/>
    <w:rsid w:val="008F11AF"/>
    <w:rsid w:val="00906F14"/>
    <w:rsid w:val="00924007"/>
    <w:rsid w:val="00925A44"/>
    <w:rsid w:val="0093183C"/>
    <w:rsid w:val="00932217"/>
    <w:rsid w:val="00936956"/>
    <w:rsid w:val="0094402D"/>
    <w:rsid w:val="009512F6"/>
    <w:rsid w:val="00954AE5"/>
    <w:rsid w:val="009716E9"/>
    <w:rsid w:val="009845F5"/>
    <w:rsid w:val="00985739"/>
    <w:rsid w:val="009A2EA4"/>
    <w:rsid w:val="009B320B"/>
    <w:rsid w:val="009B6471"/>
    <w:rsid w:val="009C63AE"/>
    <w:rsid w:val="009D13E2"/>
    <w:rsid w:val="009D2909"/>
    <w:rsid w:val="009E0123"/>
    <w:rsid w:val="009E3536"/>
    <w:rsid w:val="009F3BD2"/>
    <w:rsid w:val="009F4203"/>
    <w:rsid w:val="00A0501E"/>
    <w:rsid w:val="00A059E8"/>
    <w:rsid w:val="00A11406"/>
    <w:rsid w:val="00A22EA1"/>
    <w:rsid w:val="00A32B89"/>
    <w:rsid w:val="00A5139E"/>
    <w:rsid w:val="00A53ED9"/>
    <w:rsid w:val="00A60146"/>
    <w:rsid w:val="00A63824"/>
    <w:rsid w:val="00A74583"/>
    <w:rsid w:val="00A74782"/>
    <w:rsid w:val="00A802A9"/>
    <w:rsid w:val="00A84619"/>
    <w:rsid w:val="00A878BF"/>
    <w:rsid w:val="00AA3276"/>
    <w:rsid w:val="00AB1D4A"/>
    <w:rsid w:val="00AC0E0B"/>
    <w:rsid w:val="00AC3244"/>
    <w:rsid w:val="00AC4C27"/>
    <w:rsid w:val="00AC4F16"/>
    <w:rsid w:val="00AD0E61"/>
    <w:rsid w:val="00AD3126"/>
    <w:rsid w:val="00AE0BA4"/>
    <w:rsid w:val="00B04BD8"/>
    <w:rsid w:val="00B0713F"/>
    <w:rsid w:val="00B235EB"/>
    <w:rsid w:val="00B25DDD"/>
    <w:rsid w:val="00B30F8A"/>
    <w:rsid w:val="00B32C86"/>
    <w:rsid w:val="00B3657A"/>
    <w:rsid w:val="00B42D84"/>
    <w:rsid w:val="00B43768"/>
    <w:rsid w:val="00B5720F"/>
    <w:rsid w:val="00B71707"/>
    <w:rsid w:val="00B760FA"/>
    <w:rsid w:val="00B81884"/>
    <w:rsid w:val="00B81C26"/>
    <w:rsid w:val="00B837A6"/>
    <w:rsid w:val="00B87777"/>
    <w:rsid w:val="00B93353"/>
    <w:rsid w:val="00B979D9"/>
    <w:rsid w:val="00BC2D93"/>
    <w:rsid w:val="00BD2C24"/>
    <w:rsid w:val="00BE0496"/>
    <w:rsid w:val="00BE1466"/>
    <w:rsid w:val="00BF191E"/>
    <w:rsid w:val="00C073CB"/>
    <w:rsid w:val="00C1224D"/>
    <w:rsid w:val="00C12B4F"/>
    <w:rsid w:val="00C30659"/>
    <w:rsid w:val="00C378F0"/>
    <w:rsid w:val="00C41921"/>
    <w:rsid w:val="00C5496D"/>
    <w:rsid w:val="00C606F3"/>
    <w:rsid w:val="00C65F20"/>
    <w:rsid w:val="00C7222D"/>
    <w:rsid w:val="00C764B8"/>
    <w:rsid w:val="00C817DD"/>
    <w:rsid w:val="00C838D2"/>
    <w:rsid w:val="00C85F75"/>
    <w:rsid w:val="00C861EC"/>
    <w:rsid w:val="00C905C2"/>
    <w:rsid w:val="00C93FDB"/>
    <w:rsid w:val="00C964C0"/>
    <w:rsid w:val="00CB0541"/>
    <w:rsid w:val="00CB0633"/>
    <w:rsid w:val="00CB4D1B"/>
    <w:rsid w:val="00CC1DA0"/>
    <w:rsid w:val="00CC4CA5"/>
    <w:rsid w:val="00CC4F4C"/>
    <w:rsid w:val="00CC70E8"/>
    <w:rsid w:val="00CD1E5A"/>
    <w:rsid w:val="00CD1F35"/>
    <w:rsid w:val="00CD5DAB"/>
    <w:rsid w:val="00CD73CC"/>
    <w:rsid w:val="00CE081E"/>
    <w:rsid w:val="00CF25CC"/>
    <w:rsid w:val="00CF38CA"/>
    <w:rsid w:val="00CF4E84"/>
    <w:rsid w:val="00D0220A"/>
    <w:rsid w:val="00D0525F"/>
    <w:rsid w:val="00D10C9A"/>
    <w:rsid w:val="00D12CF2"/>
    <w:rsid w:val="00D1327D"/>
    <w:rsid w:val="00D210B5"/>
    <w:rsid w:val="00D21BB9"/>
    <w:rsid w:val="00D22C42"/>
    <w:rsid w:val="00D248A7"/>
    <w:rsid w:val="00D352E3"/>
    <w:rsid w:val="00D361AE"/>
    <w:rsid w:val="00D458C9"/>
    <w:rsid w:val="00D472F1"/>
    <w:rsid w:val="00D54E6B"/>
    <w:rsid w:val="00D5597C"/>
    <w:rsid w:val="00D55E5A"/>
    <w:rsid w:val="00D67673"/>
    <w:rsid w:val="00D72B39"/>
    <w:rsid w:val="00D86206"/>
    <w:rsid w:val="00D8674A"/>
    <w:rsid w:val="00DA45D4"/>
    <w:rsid w:val="00DB73B1"/>
    <w:rsid w:val="00DC01B0"/>
    <w:rsid w:val="00DC65DD"/>
    <w:rsid w:val="00DD6E6C"/>
    <w:rsid w:val="00DD7335"/>
    <w:rsid w:val="00DE04E5"/>
    <w:rsid w:val="00DE30FE"/>
    <w:rsid w:val="00DE5506"/>
    <w:rsid w:val="00E2277E"/>
    <w:rsid w:val="00E261F6"/>
    <w:rsid w:val="00E316C5"/>
    <w:rsid w:val="00E3598D"/>
    <w:rsid w:val="00E40200"/>
    <w:rsid w:val="00E525E4"/>
    <w:rsid w:val="00E553F6"/>
    <w:rsid w:val="00E63704"/>
    <w:rsid w:val="00E71676"/>
    <w:rsid w:val="00E73A85"/>
    <w:rsid w:val="00E768D4"/>
    <w:rsid w:val="00E77308"/>
    <w:rsid w:val="00E83C50"/>
    <w:rsid w:val="00E85A7C"/>
    <w:rsid w:val="00E8649A"/>
    <w:rsid w:val="00E90DAF"/>
    <w:rsid w:val="00EA0052"/>
    <w:rsid w:val="00EA2A33"/>
    <w:rsid w:val="00EB0EA5"/>
    <w:rsid w:val="00EC43E8"/>
    <w:rsid w:val="00EC53DD"/>
    <w:rsid w:val="00ED2196"/>
    <w:rsid w:val="00ED21CA"/>
    <w:rsid w:val="00EE25EA"/>
    <w:rsid w:val="00EE2846"/>
    <w:rsid w:val="00EF7C0D"/>
    <w:rsid w:val="00F01AC0"/>
    <w:rsid w:val="00F1262E"/>
    <w:rsid w:val="00F27349"/>
    <w:rsid w:val="00F4105D"/>
    <w:rsid w:val="00F449F8"/>
    <w:rsid w:val="00F465DA"/>
    <w:rsid w:val="00F63F21"/>
    <w:rsid w:val="00F75382"/>
    <w:rsid w:val="00F85CA9"/>
    <w:rsid w:val="00F8663C"/>
    <w:rsid w:val="00FA0002"/>
    <w:rsid w:val="00FA118F"/>
    <w:rsid w:val="00FA419C"/>
    <w:rsid w:val="00FA4A12"/>
    <w:rsid w:val="00FC4783"/>
    <w:rsid w:val="00FD3C37"/>
    <w:rsid w:val="00FD569B"/>
    <w:rsid w:val="00FE22A9"/>
    <w:rsid w:val="00FE3C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992"/>
  </w:style>
  <w:style w:type="paragraph" w:styleId="Titre1">
    <w:name w:val="heading 1"/>
    <w:basedOn w:val="Normal"/>
    <w:next w:val="Normal"/>
    <w:link w:val="Titre1Car"/>
    <w:uiPriority w:val="9"/>
    <w:qFormat/>
    <w:rsid w:val="00C12B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12B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lledutableau">
    <w:name w:val="Table Grid"/>
    <w:basedOn w:val="TableauNormal"/>
    <w:uiPriority w:val="59"/>
    <w:rsid w:val="00C12B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838D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B647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6471"/>
    <w:rPr>
      <w:rFonts w:ascii="Lucida Grande" w:hAnsi="Lucida Grande" w:cs="Lucida Grande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unhideWhenUsed/>
    <w:rsid w:val="00FD3C37"/>
    <w:pPr>
      <w:spacing w:after="0" w:line="240" w:lineRule="auto"/>
    </w:pPr>
    <w:rPr>
      <w:sz w:val="24"/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FD3C37"/>
    <w:rPr>
      <w:sz w:val="24"/>
      <w:szCs w:val="24"/>
    </w:rPr>
  </w:style>
  <w:style w:type="character" w:styleId="Appelnotedebasdep">
    <w:name w:val="footnote reference"/>
    <w:basedOn w:val="Policepardfaut"/>
    <w:uiPriority w:val="99"/>
    <w:unhideWhenUsed/>
    <w:rsid w:val="00FD3C37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FD3C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D3C37"/>
  </w:style>
  <w:style w:type="paragraph" w:styleId="Pieddepage">
    <w:name w:val="footer"/>
    <w:basedOn w:val="Normal"/>
    <w:link w:val="PieddepageCar"/>
    <w:uiPriority w:val="99"/>
    <w:unhideWhenUsed/>
    <w:rsid w:val="00FD3C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D3C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0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8CC6D-9C6C-410B-9609-C1B7C4795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1219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Mustapha</dc:creator>
  <cp:lastModifiedBy>Mustapha</cp:lastModifiedBy>
  <cp:revision>6</cp:revision>
  <cp:lastPrinted>2019-07-23T08:35:00Z</cp:lastPrinted>
  <dcterms:created xsi:type="dcterms:W3CDTF">2019-08-01T17:07:00Z</dcterms:created>
  <dcterms:modified xsi:type="dcterms:W3CDTF">2019-08-02T08:23:00Z</dcterms:modified>
</cp:coreProperties>
</file>